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A8B" w:rsidRDefault="00BA57BA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A5F">
        <w:rPr>
          <w:rFonts w:ascii="Times New Roman" w:hAnsi="Times New Roman" w:cs="Times New Roman"/>
          <w:b/>
          <w:sz w:val="28"/>
          <w:szCs w:val="28"/>
        </w:rPr>
        <w:t>ТЕМА 1</w:t>
      </w:r>
    </w:p>
    <w:p w:rsidR="00995BD5" w:rsidRDefault="00BA57BA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A5F">
        <w:rPr>
          <w:rFonts w:ascii="Times New Roman" w:hAnsi="Times New Roman" w:cs="Times New Roman"/>
          <w:b/>
          <w:sz w:val="28"/>
          <w:szCs w:val="28"/>
        </w:rPr>
        <w:t xml:space="preserve">  АГРАРНОЕ </w:t>
      </w:r>
      <w:proofErr w:type="gramStart"/>
      <w:r w:rsidRPr="00B36A5F">
        <w:rPr>
          <w:rFonts w:ascii="Times New Roman" w:hAnsi="Times New Roman" w:cs="Times New Roman"/>
          <w:b/>
          <w:sz w:val="28"/>
          <w:szCs w:val="28"/>
        </w:rPr>
        <w:t>ПРАВО</w:t>
      </w:r>
      <w:proofErr w:type="gramEnd"/>
      <w:r w:rsidRPr="00B36A5F">
        <w:rPr>
          <w:rFonts w:ascii="Times New Roman" w:hAnsi="Times New Roman" w:cs="Times New Roman"/>
          <w:b/>
          <w:sz w:val="28"/>
          <w:szCs w:val="28"/>
        </w:rPr>
        <w:t xml:space="preserve"> КАК ОТРАСЛЬ ПРАВА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34" w:rsidRPr="00777E34" w:rsidRDefault="00995BD5" w:rsidP="00543E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34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777E34" w:rsidRPr="00396CEC" w:rsidRDefault="00995BD5" w:rsidP="00543E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>1.</w:t>
      </w:r>
      <w:r w:rsidRPr="00777E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CEC">
        <w:rPr>
          <w:rFonts w:ascii="Times New Roman" w:hAnsi="Times New Roman" w:cs="Times New Roman"/>
          <w:i/>
          <w:sz w:val="28"/>
          <w:szCs w:val="28"/>
        </w:rPr>
        <w:t xml:space="preserve">Понятие и предмет аграрного права. </w:t>
      </w:r>
    </w:p>
    <w:p w:rsidR="00777E34" w:rsidRPr="00396CEC" w:rsidRDefault="00995BD5" w:rsidP="00543E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 xml:space="preserve">2. Принципы аграрного права и их содержание, их классификация. </w:t>
      </w:r>
    </w:p>
    <w:p w:rsidR="00777E34" w:rsidRPr="00396CEC" w:rsidRDefault="00995BD5" w:rsidP="00543E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 xml:space="preserve">3. Система аграрного права. </w:t>
      </w:r>
    </w:p>
    <w:p w:rsidR="00BA57BA" w:rsidRPr="00396CEC" w:rsidRDefault="00995BD5" w:rsidP="00543E0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>4. Методы правового регулирования в аграрном праве.</w:t>
      </w:r>
    </w:p>
    <w:p w:rsidR="00BA57BA" w:rsidRPr="00777E34" w:rsidRDefault="00BA57BA" w:rsidP="00543E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0A8B" w:rsidRDefault="00CF7E55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</w:p>
    <w:p w:rsidR="00504FA9" w:rsidRPr="008921C6" w:rsidRDefault="00CF7E55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1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6AE8" w:rsidRPr="008921C6">
        <w:rPr>
          <w:rFonts w:ascii="Times New Roman" w:hAnsi="Times New Roman" w:cs="Times New Roman"/>
          <w:b/>
          <w:sz w:val="28"/>
          <w:szCs w:val="28"/>
        </w:rPr>
        <w:t>ИСТОЧНИКИ АГРАРНОГО ПРАВА</w:t>
      </w:r>
    </w:p>
    <w:p w:rsidR="00777E34" w:rsidRPr="00777E34" w:rsidRDefault="00995BD5" w:rsidP="00995B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34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777E34" w:rsidRPr="00396CEC" w:rsidRDefault="00995BD5" w:rsidP="00995B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>1.</w:t>
      </w:r>
      <w:r w:rsidRPr="00396CEC">
        <w:rPr>
          <w:rFonts w:ascii="Times New Roman" w:hAnsi="Times New Roman" w:cs="Times New Roman"/>
          <w:sz w:val="28"/>
          <w:szCs w:val="28"/>
        </w:rPr>
        <w:t xml:space="preserve"> </w:t>
      </w:r>
      <w:r w:rsidRPr="00396CEC">
        <w:rPr>
          <w:rFonts w:ascii="Times New Roman" w:hAnsi="Times New Roman" w:cs="Times New Roman"/>
          <w:i/>
          <w:sz w:val="28"/>
          <w:szCs w:val="28"/>
        </w:rPr>
        <w:t xml:space="preserve">Понятие и виды источников аграрного права. </w:t>
      </w:r>
    </w:p>
    <w:p w:rsidR="004E6AE8" w:rsidRPr="00396CEC" w:rsidRDefault="00995BD5" w:rsidP="00995B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>2.Унифицированные и дифференцированные источники аграрного права.</w:t>
      </w:r>
    </w:p>
    <w:p w:rsidR="004E6AE8" w:rsidRDefault="004E6AE8" w:rsidP="00543E01">
      <w:pPr>
        <w:spacing w:after="0" w:line="240" w:lineRule="auto"/>
        <w:ind w:firstLine="709"/>
      </w:pPr>
    </w:p>
    <w:p w:rsidR="00010A9B" w:rsidRPr="00396CEC" w:rsidRDefault="00010A9B" w:rsidP="00543E01">
      <w:pPr>
        <w:spacing w:after="0" w:line="240" w:lineRule="auto"/>
        <w:ind w:firstLine="709"/>
      </w:pPr>
    </w:p>
    <w:p w:rsidR="00D10A8B" w:rsidRDefault="00CF7E55" w:rsidP="00CF7E5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r w:rsidRPr="00140C3F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ТЕМА 3</w:t>
      </w:r>
    </w:p>
    <w:p w:rsidR="00504FA9" w:rsidRPr="00FB730D" w:rsidRDefault="00CF7E55" w:rsidP="00FE687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</w:pPr>
      <w:r w:rsidRPr="00140C3F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FB730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 w:bidi="ru-RU"/>
        </w:rPr>
        <w:t>АГРАРНЫЕ ПРАВООТНОШЕНИЯ</w:t>
      </w:r>
    </w:p>
    <w:p w:rsidR="00A82ED7" w:rsidRPr="00A82ED7" w:rsidRDefault="00995BD5" w:rsidP="00995BD5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ED7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A82ED7" w:rsidRPr="00396CEC" w:rsidRDefault="00995BD5" w:rsidP="00995BD5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 xml:space="preserve">1. Понятие и состав аграрных правоотношений. </w:t>
      </w:r>
    </w:p>
    <w:p w:rsidR="0031366A" w:rsidRPr="00396CEC" w:rsidRDefault="00995BD5" w:rsidP="00995BD5">
      <w:pPr>
        <w:widowControl w:val="0"/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i/>
          <w:color w:val="000000"/>
          <w:sz w:val="28"/>
          <w:szCs w:val="28"/>
          <w:lang w:eastAsia="ru-RU" w:bidi="ru-RU"/>
        </w:rPr>
      </w:pPr>
      <w:r w:rsidRPr="00396CEC">
        <w:rPr>
          <w:rFonts w:ascii="Times New Roman" w:hAnsi="Times New Roman" w:cs="Times New Roman"/>
          <w:i/>
          <w:sz w:val="28"/>
          <w:szCs w:val="28"/>
        </w:rPr>
        <w:t>2. Классификация аграрных правоотношений.</w:t>
      </w:r>
    </w:p>
    <w:p w:rsidR="00715C41" w:rsidRDefault="00715C41" w:rsidP="00543E01">
      <w:pPr>
        <w:spacing w:after="0" w:line="240" w:lineRule="auto"/>
        <w:ind w:firstLine="709"/>
      </w:pPr>
    </w:p>
    <w:p w:rsidR="00010A9B" w:rsidRPr="00396CEC" w:rsidRDefault="00010A9B" w:rsidP="00543E01">
      <w:pPr>
        <w:spacing w:after="0" w:line="240" w:lineRule="auto"/>
        <w:ind w:firstLine="709"/>
      </w:pPr>
    </w:p>
    <w:p w:rsidR="0031366A" w:rsidRDefault="0031366A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</w:t>
      </w:r>
    </w:p>
    <w:p w:rsidR="003F63AA" w:rsidRPr="00FE6877" w:rsidRDefault="0031366A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ОРГАНИЗАЦИОННО-ПРАВОВОЙ МЕХАНИЗМ ГОСУДАРСТВЕННОГО РЕГУЛИРОВАНИЯ И УПРАВЛЕНИЯ В СЕЛЬСКОМ ХОЗЯЙСТВЕ</w:t>
      </w:r>
    </w:p>
    <w:p w:rsidR="003F63AA" w:rsidRPr="003F63AA" w:rsidRDefault="00995BD5" w:rsidP="00995BD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3F63AA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3F63AA" w:rsidRPr="003F63AA" w:rsidRDefault="00995BD5" w:rsidP="00995BD5">
      <w:pPr>
        <w:pStyle w:val="a3"/>
        <w:spacing w:after="0" w:line="240" w:lineRule="auto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3F63AA">
        <w:rPr>
          <w:rFonts w:ascii="Times New Roman" w:hAnsi="Times New Roman" w:cs="Times New Roman"/>
          <w:i/>
          <w:sz w:val="28"/>
          <w:szCs w:val="28"/>
        </w:rPr>
        <w:t xml:space="preserve">1. Система органов государственного регулирования в области сельского хозяйства и их компетенция. </w:t>
      </w:r>
    </w:p>
    <w:p w:rsidR="00110A27" w:rsidRPr="003F63AA" w:rsidRDefault="00995BD5" w:rsidP="00995BD5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F63AA">
        <w:rPr>
          <w:rFonts w:ascii="Times New Roman" w:hAnsi="Times New Roman" w:cs="Times New Roman"/>
          <w:i/>
          <w:sz w:val="28"/>
          <w:szCs w:val="28"/>
        </w:rPr>
        <w:t>2. Цели и задачи государственного регулирования сельского хозяйства.</w:t>
      </w:r>
    </w:p>
    <w:p w:rsidR="003F63AA" w:rsidRDefault="003F63AA" w:rsidP="00C21A7C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21A7C" w:rsidRDefault="00110A27" w:rsidP="00C21A7C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1. </w:t>
      </w:r>
    </w:p>
    <w:p w:rsidR="00C21A7C" w:rsidRPr="00AF177C" w:rsidRDefault="00C21A7C" w:rsidP="00AF177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7C">
        <w:rPr>
          <w:rFonts w:ascii="Times New Roman" w:hAnsi="Times New Roman" w:cs="Times New Roman"/>
          <w:sz w:val="28"/>
          <w:szCs w:val="28"/>
        </w:rPr>
        <w:t xml:space="preserve"> Председателем Витебского районного исполнительного комитета было принято решение назначить на должность начальника управления сельского хозяйства и продовольствия указанного райисполкома </w:t>
      </w:r>
      <w:proofErr w:type="spellStart"/>
      <w:r w:rsidRPr="00AF177C">
        <w:rPr>
          <w:rFonts w:ascii="Times New Roman" w:hAnsi="Times New Roman" w:cs="Times New Roman"/>
          <w:sz w:val="28"/>
          <w:szCs w:val="28"/>
        </w:rPr>
        <w:t>Мазуркевича</w:t>
      </w:r>
      <w:proofErr w:type="spellEnd"/>
      <w:r w:rsidRPr="00AF177C">
        <w:rPr>
          <w:rFonts w:ascii="Times New Roman" w:hAnsi="Times New Roman" w:cs="Times New Roman"/>
          <w:sz w:val="28"/>
          <w:szCs w:val="28"/>
        </w:rPr>
        <w:t xml:space="preserve">. Кандидатура была направлена на согласование в Минсельхозпрод, откуда пришел ответ о том, что процедура назначения на должность не соблюдена в полном объеме.               </w:t>
      </w:r>
    </w:p>
    <w:p w:rsidR="0031366A" w:rsidRPr="00FE6877" w:rsidRDefault="00C21A7C" w:rsidP="00FE687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F17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Прокомментируйте ситуацию в задаче. Какой порядок назначения на должность начальников управлений по сельскому хозяйству и продовольствию райисполкомов установлен законодательством?</w:t>
      </w:r>
    </w:p>
    <w:p w:rsidR="0031366A" w:rsidRDefault="0031366A" w:rsidP="00543E01">
      <w:pPr>
        <w:spacing w:after="0" w:line="240" w:lineRule="auto"/>
        <w:ind w:firstLine="709"/>
      </w:pPr>
    </w:p>
    <w:p w:rsidR="0031366A" w:rsidRDefault="0031366A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D38">
        <w:rPr>
          <w:rFonts w:ascii="Times New Roman" w:hAnsi="Times New Roman" w:cs="Times New Roman"/>
          <w:b/>
          <w:bCs/>
          <w:sz w:val="28"/>
          <w:szCs w:val="28"/>
        </w:rPr>
        <w:t xml:space="preserve">ТЕМА 5 </w:t>
      </w:r>
    </w:p>
    <w:p w:rsidR="00D10A8B" w:rsidRDefault="0031366A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D38">
        <w:rPr>
          <w:rFonts w:ascii="Times New Roman" w:hAnsi="Times New Roman" w:cs="Times New Roman"/>
          <w:b/>
          <w:bCs/>
          <w:sz w:val="28"/>
          <w:szCs w:val="28"/>
        </w:rPr>
        <w:t xml:space="preserve">ПРАВОВОЕ ОБЕСПЕЧЕНИЕ ПРОДОВОЛЬСТВЕННОЙ БЕЗОПАСНОСТИ И ГОСУДАРСТВЕННОЙ ПОДДЕРЖКИ </w:t>
      </w:r>
    </w:p>
    <w:p w:rsidR="00A14F05" w:rsidRPr="00FE6877" w:rsidRDefault="0031366A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D38">
        <w:rPr>
          <w:rFonts w:ascii="Times New Roman" w:hAnsi="Times New Roman" w:cs="Times New Roman"/>
          <w:b/>
          <w:bCs/>
          <w:sz w:val="28"/>
          <w:szCs w:val="28"/>
        </w:rPr>
        <w:t>СЕЛЬСКОГО ХОЗЯЙСТВА</w:t>
      </w:r>
    </w:p>
    <w:p w:rsidR="00A14F05" w:rsidRPr="00A14F05" w:rsidRDefault="00A14F05" w:rsidP="00A14F05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4F05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A14F05" w:rsidRPr="0083146E" w:rsidRDefault="00A14F05" w:rsidP="00A14F05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146E">
        <w:rPr>
          <w:rFonts w:ascii="Times New Roman" w:hAnsi="Times New Roman" w:cs="Times New Roman"/>
          <w:i/>
          <w:sz w:val="28"/>
          <w:szCs w:val="28"/>
        </w:rPr>
        <w:t xml:space="preserve">1. Основные критерии и направления обеспечения продовольственной безопасности. </w:t>
      </w:r>
    </w:p>
    <w:p w:rsidR="0031366A" w:rsidRPr="0083146E" w:rsidRDefault="00A14F05" w:rsidP="00A14F05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146E">
        <w:rPr>
          <w:rFonts w:ascii="Times New Roman" w:hAnsi="Times New Roman" w:cs="Times New Roman"/>
          <w:i/>
          <w:sz w:val="28"/>
          <w:szCs w:val="28"/>
        </w:rPr>
        <w:t>2. Классификация мер государственной поддержки сельского хозяйства.</w:t>
      </w:r>
    </w:p>
    <w:p w:rsidR="0083146E" w:rsidRDefault="0083146E" w:rsidP="00543E01">
      <w:pPr>
        <w:tabs>
          <w:tab w:val="left" w:pos="360"/>
        </w:tabs>
        <w:spacing w:after="0" w:line="240" w:lineRule="auto"/>
        <w:ind w:firstLine="709"/>
        <w:jc w:val="both"/>
      </w:pPr>
    </w:p>
    <w:p w:rsidR="00E22560" w:rsidRDefault="00E22560" w:rsidP="00E22560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Задача 1. </w:t>
      </w:r>
    </w:p>
    <w:p w:rsidR="00E22560" w:rsidRDefault="0083146E" w:rsidP="00543E01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60">
        <w:rPr>
          <w:rFonts w:ascii="Times New Roman" w:hAnsi="Times New Roman" w:cs="Times New Roman"/>
          <w:sz w:val="28"/>
          <w:szCs w:val="28"/>
        </w:rPr>
        <w:t>В сельскохозяйственной организации «</w:t>
      </w:r>
      <w:r w:rsidR="00C04CD1">
        <w:rPr>
          <w:rFonts w:ascii="Times New Roman" w:hAnsi="Times New Roman" w:cs="Times New Roman"/>
          <w:sz w:val="28"/>
          <w:szCs w:val="28"/>
        </w:rPr>
        <w:t>Полесье</w:t>
      </w:r>
      <w:r w:rsidRPr="00E22560">
        <w:rPr>
          <w:rFonts w:ascii="Times New Roman" w:hAnsi="Times New Roman" w:cs="Times New Roman"/>
          <w:sz w:val="28"/>
          <w:szCs w:val="28"/>
        </w:rPr>
        <w:t xml:space="preserve">» главным ветеринарным врачом были выявлены трое животных с предварительным диагнозом «сибирская язва». В ходе лабораторных исследований диагноз был подтвержден. Главный ветеринарный врач организации сообщил главному ветеринарному врачу района о факте обнаружения в их хозяйстве больных животных с диагнозом «сибирская язва». </w:t>
      </w:r>
    </w:p>
    <w:p w:rsidR="009168F8" w:rsidRPr="00E22560" w:rsidRDefault="0083146E" w:rsidP="00543E01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22560">
        <w:rPr>
          <w:rFonts w:ascii="Times New Roman" w:hAnsi="Times New Roman" w:cs="Times New Roman"/>
          <w:b/>
          <w:i/>
          <w:sz w:val="28"/>
          <w:szCs w:val="28"/>
        </w:rPr>
        <w:t>Какие действия должен предпринять главный ветеринарный врач района для обеспечения ликвидации очагов заразной болезни? В чью компетенцию входит составление акта об изъятии больных животных? Разъясните процедуру возмещения ущерба, связанного с изъятием больных животных. За счет каких средств возмещается ущерб, связанный с изъятием больных животных? В каких случаях не возмещается ущерб, причиненный изъятием больных животных?</w:t>
      </w:r>
    </w:p>
    <w:p w:rsidR="00E95E3F" w:rsidRDefault="00E95E3F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EB9" w:rsidRDefault="00252EB9" w:rsidP="00252EB9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2E7DB8" w:rsidRDefault="00252EB9" w:rsidP="002E7D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DB8">
        <w:rPr>
          <w:rFonts w:ascii="Times New Roman" w:hAnsi="Times New Roman" w:cs="Times New Roman"/>
          <w:sz w:val="28"/>
          <w:szCs w:val="28"/>
        </w:rPr>
        <w:t>УП «</w:t>
      </w:r>
      <w:r w:rsidR="005A7BD6">
        <w:rPr>
          <w:rFonts w:ascii="Times New Roman" w:hAnsi="Times New Roman" w:cs="Times New Roman"/>
          <w:sz w:val="28"/>
          <w:szCs w:val="28"/>
        </w:rPr>
        <w:t>Пшеничный путь</w:t>
      </w:r>
      <w:r w:rsidRPr="002E7DB8">
        <w:rPr>
          <w:rFonts w:ascii="Times New Roman" w:hAnsi="Times New Roman" w:cs="Times New Roman"/>
          <w:sz w:val="28"/>
          <w:szCs w:val="28"/>
        </w:rPr>
        <w:t xml:space="preserve">» в сельский исполнительный комитет 23 июля было направлено ходатайство о возмещении ущерба в связи с гибелью озимой пшеницы на территории в размере </w:t>
      </w:r>
      <w:r w:rsidR="00DA2516">
        <w:rPr>
          <w:rFonts w:ascii="Times New Roman" w:hAnsi="Times New Roman" w:cs="Times New Roman"/>
          <w:sz w:val="28"/>
          <w:szCs w:val="28"/>
        </w:rPr>
        <w:t>35</w:t>
      </w:r>
      <w:r w:rsidRPr="002E7DB8">
        <w:rPr>
          <w:rFonts w:ascii="Times New Roman" w:hAnsi="Times New Roman" w:cs="Times New Roman"/>
          <w:sz w:val="28"/>
          <w:szCs w:val="28"/>
        </w:rPr>
        <w:t xml:space="preserve">0 га в результате урагана, который имел место в ночь с </w:t>
      </w:r>
      <w:r w:rsidR="00FC2B09">
        <w:rPr>
          <w:rFonts w:ascii="Times New Roman" w:hAnsi="Times New Roman" w:cs="Times New Roman"/>
          <w:sz w:val="28"/>
          <w:szCs w:val="28"/>
        </w:rPr>
        <w:t>25 на 26</w:t>
      </w:r>
      <w:r w:rsidRPr="002E7DB8">
        <w:rPr>
          <w:rFonts w:ascii="Times New Roman" w:hAnsi="Times New Roman" w:cs="Times New Roman"/>
          <w:sz w:val="28"/>
          <w:szCs w:val="28"/>
        </w:rPr>
        <w:t xml:space="preserve"> ию</w:t>
      </w:r>
      <w:r w:rsidR="00FC2B09">
        <w:rPr>
          <w:rFonts w:ascii="Times New Roman" w:hAnsi="Times New Roman" w:cs="Times New Roman"/>
          <w:sz w:val="28"/>
          <w:szCs w:val="28"/>
        </w:rPr>
        <w:t>н</w:t>
      </w:r>
      <w:r w:rsidRPr="002E7DB8">
        <w:rPr>
          <w:rFonts w:ascii="Times New Roman" w:hAnsi="Times New Roman" w:cs="Times New Roman"/>
          <w:sz w:val="28"/>
          <w:szCs w:val="28"/>
        </w:rPr>
        <w:t xml:space="preserve">я. Разъясните порядок возмещения потерь имущества сельскохозяйственных производителей при гибели посевов сельскохозяйственных культур в результате стихийных бедствий. </w:t>
      </w:r>
    </w:p>
    <w:p w:rsidR="00252EB9" w:rsidRPr="002E7DB8" w:rsidRDefault="00252EB9" w:rsidP="002E7D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E7DB8">
        <w:rPr>
          <w:rFonts w:ascii="Times New Roman" w:hAnsi="Times New Roman" w:cs="Times New Roman"/>
          <w:b/>
          <w:i/>
          <w:sz w:val="28"/>
          <w:szCs w:val="28"/>
        </w:rPr>
        <w:t>Какие ситуации в рассматриваемом случае будут признаваться чрезвычайными? Охарактеризуйте порядок определения объемов гибели имущества и порядок оценки стоимости погибшего имущества. За счет каких средств и в каком размере осуществляется компенсация за погибшее имущество в результате чрезвычайных ситуаций, выплачиваемая сельскохозяйственным производителям?</w:t>
      </w:r>
    </w:p>
    <w:p w:rsidR="00454204" w:rsidRDefault="00454204" w:rsidP="00923E3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10A8B" w:rsidRDefault="0031366A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F72">
        <w:rPr>
          <w:rFonts w:ascii="Times New Roman" w:hAnsi="Times New Roman" w:cs="Times New Roman"/>
          <w:b/>
          <w:bCs/>
          <w:sz w:val="28"/>
          <w:szCs w:val="28"/>
        </w:rPr>
        <w:t>ТЕМА 6</w:t>
      </w:r>
    </w:p>
    <w:p w:rsidR="007F477D" w:rsidRPr="00FE6877" w:rsidRDefault="0031366A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5F72">
        <w:rPr>
          <w:rFonts w:ascii="Times New Roman" w:hAnsi="Times New Roman" w:cs="Times New Roman"/>
          <w:b/>
          <w:bCs/>
          <w:sz w:val="28"/>
          <w:szCs w:val="28"/>
        </w:rPr>
        <w:t xml:space="preserve"> ПРАВОВОЕ РЕГУЛИРОВАНИЕ АГРАРНОГО ПРЕДПРИНИМАТЕЛЬСТВА</w:t>
      </w:r>
    </w:p>
    <w:p w:rsidR="00073B5B" w:rsidRPr="00073B5B" w:rsidRDefault="00073B5B" w:rsidP="006E1E9A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3B5B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073B5B" w:rsidRPr="00073B5B" w:rsidRDefault="00073B5B" w:rsidP="006E1E9A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3B5B">
        <w:rPr>
          <w:rFonts w:ascii="Times New Roman" w:hAnsi="Times New Roman" w:cs="Times New Roman"/>
          <w:i/>
          <w:sz w:val="28"/>
          <w:szCs w:val="28"/>
        </w:rPr>
        <w:t xml:space="preserve">1. Аграрное предпринимательство: субъекты, формы, принципы. </w:t>
      </w:r>
    </w:p>
    <w:p w:rsidR="00073B5B" w:rsidRPr="00073B5B" w:rsidRDefault="00073B5B" w:rsidP="006E1E9A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3B5B">
        <w:rPr>
          <w:rFonts w:ascii="Times New Roman" w:hAnsi="Times New Roman" w:cs="Times New Roman"/>
          <w:i/>
          <w:sz w:val="28"/>
          <w:szCs w:val="28"/>
        </w:rPr>
        <w:t xml:space="preserve">2. Понятие и виды субъектов сельскохозяйственной деятельности. </w:t>
      </w:r>
    </w:p>
    <w:p w:rsidR="00073B5B" w:rsidRPr="00073B5B" w:rsidRDefault="00073B5B" w:rsidP="006E1E9A">
      <w:pPr>
        <w:pStyle w:val="a3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3B5B">
        <w:rPr>
          <w:rFonts w:ascii="Times New Roman" w:hAnsi="Times New Roman" w:cs="Times New Roman"/>
          <w:i/>
          <w:sz w:val="28"/>
          <w:szCs w:val="28"/>
        </w:rPr>
        <w:t>3. Права и обязанности граждан по ведению крестьянского (фермерского) хозяйства.</w:t>
      </w:r>
    </w:p>
    <w:p w:rsidR="00073B5B" w:rsidRDefault="00073B5B" w:rsidP="006E1E9A">
      <w:pPr>
        <w:pStyle w:val="a3"/>
        <w:spacing w:line="240" w:lineRule="auto"/>
        <w:jc w:val="both"/>
      </w:pPr>
    </w:p>
    <w:p w:rsidR="006E1E9A" w:rsidRPr="007F477D" w:rsidRDefault="007F477D" w:rsidP="006E1E9A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77D">
        <w:rPr>
          <w:rFonts w:ascii="Times New Roman" w:hAnsi="Times New Roman" w:cs="Times New Roman"/>
          <w:b/>
          <w:sz w:val="28"/>
          <w:szCs w:val="28"/>
        </w:rPr>
        <w:t>Задача 1.</w:t>
      </w:r>
    </w:p>
    <w:p w:rsidR="00047B30" w:rsidRPr="00047B30" w:rsidRDefault="00047B30" w:rsidP="006E1E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30">
        <w:rPr>
          <w:rFonts w:ascii="Times New Roman" w:hAnsi="Times New Roman" w:cs="Times New Roman"/>
          <w:sz w:val="28"/>
          <w:szCs w:val="28"/>
        </w:rPr>
        <w:t>Крестьянское хозяйство «</w:t>
      </w:r>
      <w:r w:rsidR="008B0E2D">
        <w:rPr>
          <w:rFonts w:ascii="Times New Roman" w:hAnsi="Times New Roman" w:cs="Times New Roman"/>
          <w:sz w:val="28"/>
          <w:szCs w:val="28"/>
        </w:rPr>
        <w:t>П</w:t>
      </w:r>
      <w:r w:rsidRPr="00047B30">
        <w:rPr>
          <w:rFonts w:ascii="Times New Roman" w:hAnsi="Times New Roman" w:cs="Times New Roman"/>
          <w:sz w:val="28"/>
          <w:szCs w:val="28"/>
        </w:rPr>
        <w:t>» просило суд признать недействительным решение Гомельского облисполкома об отказе в регистрации изменений и дополнений, вносимых в устав организации. При рассмотрении дела суд установил: на общем собрании акционеров сельскохозяйственного АО «</w:t>
      </w:r>
      <w:r w:rsidR="008B0E2D">
        <w:rPr>
          <w:rFonts w:ascii="Times New Roman" w:hAnsi="Times New Roman" w:cs="Times New Roman"/>
          <w:sz w:val="28"/>
          <w:szCs w:val="28"/>
        </w:rPr>
        <w:t>М</w:t>
      </w:r>
      <w:r w:rsidRPr="00047B30">
        <w:rPr>
          <w:rFonts w:ascii="Times New Roman" w:hAnsi="Times New Roman" w:cs="Times New Roman"/>
          <w:sz w:val="28"/>
          <w:szCs w:val="28"/>
        </w:rPr>
        <w:t>» было принято решение о реорганизации его путем присоединения АО «</w:t>
      </w:r>
      <w:r w:rsidR="008B0E2D">
        <w:rPr>
          <w:rFonts w:ascii="Times New Roman" w:hAnsi="Times New Roman" w:cs="Times New Roman"/>
          <w:sz w:val="28"/>
          <w:szCs w:val="28"/>
        </w:rPr>
        <w:t>М</w:t>
      </w:r>
      <w:r w:rsidRPr="00047B30">
        <w:rPr>
          <w:rFonts w:ascii="Times New Roman" w:hAnsi="Times New Roman" w:cs="Times New Roman"/>
          <w:sz w:val="28"/>
          <w:szCs w:val="28"/>
        </w:rPr>
        <w:t>» к крестьянскому хозяйству «</w:t>
      </w:r>
      <w:r w:rsidR="009664C4">
        <w:rPr>
          <w:rFonts w:ascii="Times New Roman" w:hAnsi="Times New Roman" w:cs="Times New Roman"/>
          <w:sz w:val="28"/>
          <w:szCs w:val="28"/>
        </w:rPr>
        <w:t>П</w:t>
      </w:r>
      <w:r w:rsidRPr="00047B30">
        <w:rPr>
          <w:rFonts w:ascii="Times New Roman" w:hAnsi="Times New Roman" w:cs="Times New Roman"/>
          <w:sz w:val="28"/>
          <w:szCs w:val="28"/>
        </w:rPr>
        <w:t>» и о передаче земли, находящейся в пользовании АО «</w:t>
      </w:r>
      <w:r w:rsidR="008B0E2D">
        <w:rPr>
          <w:rFonts w:ascii="Times New Roman" w:hAnsi="Times New Roman" w:cs="Times New Roman"/>
          <w:sz w:val="28"/>
          <w:szCs w:val="28"/>
        </w:rPr>
        <w:t>М</w:t>
      </w:r>
      <w:r w:rsidRPr="00047B30">
        <w:rPr>
          <w:rFonts w:ascii="Times New Roman" w:hAnsi="Times New Roman" w:cs="Times New Roman"/>
          <w:sz w:val="28"/>
          <w:szCs w:val="28"/>
        </w:rPr>
        <w:t>», указанному крестьянскому хозяйству. В свою очередь собранием членов крестьянского хозяйства «</w:t>
      </w:r>
      <w:r w:rsidR="008B0E2D">
        <w:rPr>
          <w:rFonts w:ascii="Times New Roman" w:hAnsi="Times New Roman" w:cs="Times New Roman"/>
          <w:sz w:val="28"/>
          <w:szCs w:val="28"/>
        </w:rPr>
        <w:t>П</w:t>
      </w:r>
      <w:r w:rsidRPr="00047B30">
        <w:rPr>
          <w:rFonts w:ascii="Times New Roman" w:hAnsi="Times New Roman" w:cs="Times New Roman"/>
          <w:sz w:val="28"/>
          <w:szCs w:val="28"/>
        </w:rPr>
        <w:t>» принято решение о своей реорганизации путем присоединения к нему АО «</w:t>
      </w:r>
      <w:r w:rsidR="008B0E2D">
        <w:rPr>
          <w:rFonts w:ascii="Times New Roman" w:hAnsi="Times New Roman" w:cs="Times New Roman"/>
          <w:sz w:val="28"/>
          <w:szCs w:val="28"/>
        </w:rPr>
        <w:t>М</w:t>
      </w:r>
      <w:r w:rsidRPr="00047B30">
        <w:rPr>
          <w:rFonts w:ascii="Times New Roman" w:hAnsi="Times New Roman" w:cs="Times New Roman"/>
          <w:sz w:val="28"/>
          <w:szCs w:val="28"/>
        </w:rPr>
        <w:t xml:space="preserve">» и внесении соответствующих изменений в устав крестьянского хозяйства. Глава крестьянского хозяйства обратился в Гомельский облисполком с просьбой произвести </w:t>
      </w:r>
      <w:r w:rsidRPr="00047B30">
        <w:rPr>
          <w:rFonts w:ascii="Times New Roman" w:hAnsi="Times New Roman" w:cs="Times New Roman"/>
          <w:sz w:val="28"/>
          <w:szCs w:val="28"/>
        </w:rPr>
        <w:lastRenderedPageBreak/>
        <w:t>государственную регистрацию устава крестьянского хозяйства в новой редакции. Облисполкомом принято решение об отказе в регистрации.</w:t>
      </w:r>
    </w:p>
    <w:p w:rsidR="00047B30" w:rsidRPr="00047B30" w:rsidRDefault="00047B30" w:rsidP="006E1E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47B3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Прокомментируйте сложившуюся ситуацию.</w:t>
      </w:r>
    </w:p>
    <w:p w:rsidR="006E1E9A" w:rsidRDefault="006E1E9A" w:rsidP="006E1E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477D" w:rsidRPr="007F477D" w:rsidRDefault="007F477D" w:rsidP="007F477D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2</w:t>
      </w:r>
      <w:r w:rsidRPr="007F477D">
        <w:rPr>
          <w:rFonts w:ascii="Times New Roman" w:hAnsi="Times New Roman" w:cs="Times New Roman"/>
          <w:b/>
          <w:sz w:val="28"/>
          <w:szCs w:val="28"/>
        </w:rPr>
        <w:t>.</w:t>
      </w:r>
    </w:p>
    <w:p w:rsidR="006E1E9A" w:rsidRPr="006E1E9A" w:rsidRDefault="006E1E9A" w:rsidP="006E1E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E9A">
        <w:rPr>
          <w:rFonts w:ascii="Times New Roman" w:hAnsi="Times New Roman" w:cs="Times New Roman"/>
          <w:sz w:val="28"/>
          <w:szCs w:val="28"/>
        </w:rPr>
        <w:t xml:space="preserve">В сельсовет обратился гражданин </w:t>
      </w:r>
      <w:r w:rsidR="009664C4">
        <w:rPr>
          <w:rFonts w:ascii="Times New Roman" w:hAnsi="Times New Roman" w:cs="Times New Roman"/>
          <w:sz w:val="28"/>
          <w:szCs w:val="28"/>
        </w:rPr>
        <w:t>Гришечкин</w:t>
      </w:r>
      <w:r w:rsidRPr="006E1E9A">
        <w:rPr>
          <w:rFonts w:ascii="Times New Roman" w:hAnsi="Times New Roman" w:cs="Times New Roman"/>
          <w:sz w:val="28"/>
          <w:szCs w:val="28"/>
        </w:rPr>
        <w:t xml:space="preserve"> с просьбой разъяснить ему, может ли он претендовать на государственную поддержку при создании крестьянского (фермерского) хозяйства, в частности, на получение бюджетных средств для обустройства фермы по содержанию крупного рогатого скота и на первичное обустройство территории.</w:t>
      </w:r>
    </w:p>
    <w:p w:rsidR="006E1E9A" w:rsidRPr="006E1E9A" w:rsidRDefault="006E1E9A" w:rsidP="006E1E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E1E9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Какое разъяснение должен дать сельсовет? Предусмотрена ли государственная поддержка крестьянских (фермерских) хозяйств за счет средств республиканского бюджета, и если да, то на какие цели и в каком порядке она оказывается?</w:t>
      </w:r>
    </w:p>
    <w:p w:rsidR="004E5D4F" w:rsidRDefault="004E5D4F" w:rsidP="004E5D4F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5D4F" w:rsidRPr="004E5D4F" w:rsidRDefault="003155E9" w:rsidP="004E5D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3</w:t>
      </w:r>
      <w:r w:rsidR="004E5D4F"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E63B2B" w:rsidRPr="00867928" w:rsidRDefault="00E63B2B" w:rsidP="00E63B2B">
      <w:pPr>
        <w:pStyle w:val="a3"/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928">
        <w:rPr>
          <w:rFonts w:ascii="Times New Roman" w:hAnsi="Times New Roman" w:cs="Times New Roman"/>
          <w:sz w:val="28"/>
          <w:szCs w:val="28"/>
        </w:rPr>
        <w:t xml:space="preserve">Гражданин </w:t>
      </w:r>
      <w:proofErr w:type="spellStart"/>
      <w:r w:rsidR="00621D84">
        <w:rPr>
          <w:rFonts w:ascii="Times New Roman" w:hAnsi="Times New Roman" w:cs="Times New Roman"/>
          <w:sz w:val="28"/>
          <w:szCs w:val="28"/>
        </w:rPr>
        <w:t>Молодов</w:t>
      </w:r>
      <w:proofErr w:type="spellEnd"/>
      <w:r w:rsidRPr="00867928">
        <w:rPr>
          <w:rFonts w:ascii="Times New Roman" w:hAnsi="Times New Roman" w:cs="Times New Roman"/>
          <w:sz w:val="28"/>
          <w:szCs w:val="28"/>
        </w:rPr>
        <w:t xml:space="preserve"> обратился в сельский исполнительный комитет с заявлением о выделении ему земельного участка для организации КФХ и регистрации его в составе трех человека: он, жена и </w:t>
      </w:r>
      <w:r w:rsidR="00621D84">
        <w:rPr>
          <w:rFonts w:ascii="Times New Roman" w:hAnsi="Times New Roman" w:cs="Times New Roman"/>
          <w:sz w:val="28"/>
          <w:szCs w:val="28"/>
        </w:rPr>
        <w:t>отец</w:t>
      </w:r>
      <w:r w:rsidRPr="00867928">
        <w:rPr>
          <w:rFonts w:ascii="Times New Roman" w:hAnsi="Times New Roman" w:cs="Times New Roman"/>
          <w:sz w:val="28"/>
          <w:szCs w:val="28"/>
        </w:rPr>
        <w:t xml:space="preserve"> жены. В ответе, полученном из районного исполнительного комитета, было указано, что для регистрации крестьянского (фермерского) хозяйства гражданину Минееву необходимо предоставить следующие документы: устав хозяйства, решение об избрании главы КФХ, без которых оно не может быть зарегистрировано. </w:t>
      </w:r>
    </w:p>
    <w:p w:rsidR="00E63B2B" w:rsidRPr="00867928" w:rsidRDefault="00E63B2B" w:rsidP="00E63B2B">
      <w:pPr>
        <w:pStyle w:val="a3"/>
        <w:tabs>
          <w:tab w:val="left" w:pos="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7928">
        <w:rPr>
          <w:rFonts w:ascii="Times New Roman" w:hAnsi="Times New Roman" w:cs="Times New Roman"/>
          <w:b/>
          <w:i/>
          <w:sz w:val="28"/>
          <w:szCs w:val="28"/>
        </w:rPr>
        <w:t>Какие нормативные правовые акты регулируют порядок создания и деятельности КФХ? Охарактеризуйте понятие, признаки и порядок создания КФХ. Обоснован ли ответ районного исполнительного комитета? Свой ответ обоснуйте.</w:t>
      </w:r>
    </w:p>
    <w:p w:rsidR="00867928" w:rsidRDefault="00867928" w:rsidP="008679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928" w:rsidRDefault="00867928" w:rsidP="008679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4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E63B2B" w:rsidRPr="004E5D4F" w:rsidRDefault="00E63B2B" w:rsidP="00E63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D4F">
        <w:rPr>
          <w:rFonts w:ascii="Times New Roman" w:hAnsi="Times New Roman" w:cs="Times New Roman"/>
          <w:sz w:val="28"/>
          <w:szCs w:val="28"/>
        </w:rPr>
        <w:t>Глава фермерского хозяйства, занимающегося растениеводством, в целях благоустройства территории организации и повышения прибыльности деятельности принял решение об открытии в одном из помещений хранилища сельскохозяйственной продукции цеха по производству деревянных изделий. По итогам первого года работы цеха оказалось, что он обеспечил хозяйство необходимым деревянным оборудованием и мебелью, поступление выручки от реализации деревянных изделий третьим лицам и занятость работников в межсезонный период. При этом по общему объему производства продукции цех превзошел деятельность фермерского хозяйства по выращиванию сельскохозяйственных культур.</w:t>
      </w:r>
    </w:p>
    <w:p w:rsidR="00E63B2B" w:rsidRPr="004E5D4F" w:rsidRDefault="00E63B2B" w:rsidP="00E63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E5D4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Соблюдены ли в данном случае нормы законодательства о правоспособности фермерского хозяйства и правовой режим земельного участка для ведения фермерского хозяйства? Возможно ли получение фермерским хозяйством дополнительного земельного участка для деятельности по изготовлению деревянных изделий?</w:t>
      </w:r>
    </w:p>
    <w:p w:rsidR="00DE6A6B" w:rsidRDefault="00DE6A6B" w:rsidP="00DE6A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A6B" w:rsidRDefault="00334EE9" w:rsidP="00DE6A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5</w:t>
      </w:r>
      <w:r w:rsidR="00DE6A6B"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8743EB" w:rsidRDefault="008743EB" w:rsidP="00DE6A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Пилецкий</w:t>
      </w:r>
      <w:proofErr w:type="spellEnd"/>
      <w:r w:rsidR="00DE6A6B" w:rsidRPr="00334EE9">
        <w:rPr>
          <w:rFonts w:ascii="Times New Roman" w:hAnsi="Times New Roman" w:cs="Times New Roman"/>
          <w:sz w:val="28"/>
          <w:szCs w:val="28"/>
        </w:rPr>
        <w:t xml:space="preserve">, получив в порядке, предусмотренном законодательством 50 га пахотной земли для ведения крестьянского (фермерского) хозяйства, не использовал ее </w:t>
      </w:r>
      <w:r w:rsidR="00DE6A6B" w:rsidRPr="00334EE9">
        <w:rPr>
          <w:rFonts w:ascii="Times New Roman" w:hAnsi="Times New Roman" w:cs="Times New Roman"/>
          <w:sz w:val="28"/>
          <w:szCs w:val="28"/>
        </w:rPr>
        <w:lastRenderedPageBreak/>
        <w:t xml:space="preserve">по целевому назначению ввиду отсутствия обрабатывающей техники. Через год он решил продать </w:t>
      </w:r>
      <w:r w:rsidR="00204E59">
        <w:rPr>
          <w:rFonts w:ascii="Times New Roman" w:hAnsi="Times New Roman" w:cs="Times New Roman"/>
          <w:sz w:val="28"/>
          <w:szCs w:val="28"/>
        </w:rPr>
        <w:t xml:space="preserve">Шевцову </w:t>
      </w:r>
      <w:r w:rsidR="00204E59" w:rsidRPr="00334EE9">
        <w:rPr>
          <w:rFonts w:ascii="Times New Roman" w:hAnsi="Times New Roman" w:cs="Times New Roman"/>
          <w:sz w:val="28"/>
          <w:szCs w:val="28"/>
        </w:rPr>
        <w:t>20</w:t>
      </w:r>
      <w:r w:rsidR="00DE6A6B" w:rsidRPr="00334EE9">
        <w:rPr>
          <w:rFonts w:ascii="Times New Roman" w:hAnsi="Times New Roman" w:cs="Times New Roman"/>
          <w:sz w:val="28"/>
          <w:szCs w:val="28"/>
        </w:rPr>
        <w:t xml:space="preserve"> га земли и 10 га сдать аренду. Указанные сделки не прошли регистрацию. </w:t>
      </w:r>
    </w:p>
    <w:p w:rsidR="00E63B2B" w:rsidRPr="008743EB" w:rsidRDefault="00DE6A6B" w:rsidP="00DE6A6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743EB">
        <w:rPr>
          <w:rFonts w:ascii="Times New Roman" w:hAnsi="Times New Roman" w:cs="Times New Roman"/>
          <w:b/>
          <w:i/>
          <w:sz w:val="28"/>
          <w:szCs w:val="28"/>
        </w:rPr>
        <w:t>Охарактеризуйте особенности правового положения крестьянского (фермерского) хозяйства и правовые формы использования земли крестьянским (фермерским) хозяйством. Какие меры следует принять в случае правонарушения?</w:t>
      </w:r>
    </w:p>
    <w:p w:rsidR="0052771E" w:rsidRDefault="0052771E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4204" w:rsidRDefault="00454204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12F6" w:rsidRPr="00B964E9" w:rsidRDefault="00DC12F6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4E9">
        <w:rPr>
          <w:rFonts w:ascii="Times New Roman" w:hAnsi="Times New Roman" w:cs="Times New Roman"/>
          <w:b/>
          <w:bCs/>
          <w:sz w:val="28"/>
          <w:szCs w:val="28"/>
        </w:rPr>
        <w:t>ТЕМА 7</w:t>
      </w:r>
    </w:p>
    <w:p w:rsidR="00DC12F6" w:rsidRPr="00FE6877" w:rsidRDefault="00DC12F6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4E9">
        <w:rPr>
          <w:rFonts w:ascii="Times New Roman" w:hAnsi="Times New Roman" w:cs="Times New Roman"/>
          <w:b/>
          <w:bCs/>
          <w:sz w:val="28"/>
          <w:szCs w:val="28"/>
        </w:rPr>
        <w:t>ПРАВОВОЕ РЕГУЛИРОВАНИЕ НЕКОММЕРЧЕСКОЙ СЕЛЬСКОХОЗЯЙСТВЕННОЙ ДЕЯТЕЛЬНОСТИ</w:t>
      </w:r>
    </w:p>
    <w:p w:rsidR="00C01E7D" w:rsidRPr="00C01E7D" w:rsidRDefault="00C01E7D" w:rsidP="004C2F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E7D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C01E7D" w:rsidRPr="00FE6877" w:rsidRDefault="00C01E7D" w:rsidP="00FE687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E7D">
        <w:rPr>
          <w:rFonts w:ascii="Times New Roman" w:hAnsi="Times New Roman" w:cs="Times New Roman"/>
          <w:i/>
          <w:sz w:val="28"/>
          <w:szCs w:val="28"/>
        </w:rPr>
        <w:t xml:space="preserve">Понятие и виды подсобной сельскохозяйственной деятельности. </w:t>
      </w:r>
    </w:p>
    <w:p w:rsidR="00C01E7D" w:rsidRPr="00C01E7D" w:rsidRDefault="00C01E7D" w:rsidP="00C01E7D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E7D">
        <w:rPr>
          <w:rFonts w:ascii="Times New Roman" w:hAnsi="Times New Roman" w:cs="Times New Roman"/>
          <w:b/>
          <w:sz w:val="28"/>
          <w:szCs w:val="28"/>
        </w:rPr>
        <w:t xml:space="preserve">Составить сравнительную таблицу: </w:t>
      </w:r>
    </w:p>
    <w:p w:rsidR="00C01E7D" w:rsidRPr="00C01E7D" w:rsidRDefault="00C01E7D" w:rsidP="00C01E7D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1E7D">
        <w:rPr>
          <w:rFonts w:ascii="Times New Roman" w:hAnsi="Times New Roman" w:cs="Times New Roman"/>
          <w:i/>
          <w:sz w:val="28"/>
          <w:szCs w:val="28"/>
        </w:rPr>
        <w:t>1. Организационно – правовые формы осуществления ведения гражданами садоводства, огородничества, и дачного хозяйства.</w:t>
      </w:r>
    </w:p>
    <w:p w:rsidR="00C01E7D" w:rsidRDefault="00C01E7D" w:rsidP="004C2F9E">
      <w:pPr>
        <w:pStyle w:val="a3"/>
        <w:spacing w:after="0" w:line="240" w:lineRule="auto"/>
        <w:ind w:left="0" w:firstLine="709"/>
        <w:jc w:val="both"/>
      </w:pPr>
    </w:p>
    <w:p w:rsidR="004C2F9E" w:rsidRPr="004E5D4F" w:rsidRDefault="004C2F9E" w:rsidP="004C2F9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4C2F9E" w:rsidRPr="002A6445" w:rsidRDefault="004C2F9E" w:rsidP="004C2F9E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445">
        <w:rPr>
          <w:rFonts w:ascii="Times New Roman" w:hAnsi="Times New Roman" w:cs="Times New Roman"/>
          <w:sz w:val="28"/>
          <w:szCs w:val="28"/>
        </w:rPr>
        <w:t xml:space="preserve">Житель деревни </w:t>
      </w:r>
      <w:r>
        <w:rPr>
          <w:rFonts w:ascii="Times New Roman" w:hAnsi="Times New Roman" w:cs="Times New Roman"/>
          <w:sz w:val="28"/>
          <w:szCs w:val="28"/>
        </w:rPr>
        <w:t>Дворец</w:t>
      </w:r>
      <w:r w:rsidRPr="002A6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Грибовский</w:t>
      </w:r>
      <w:proofErr w:type="spellEnd"/>
      <w:r w:rsidRPr="002A6445">
        <w:rPr>
          <w:rFonts w:ascii="Times New Roman" w:hAnsi="Times New Roman" w:cs="Times New Roman"/>
          <w:sz w:val="28"/>
          <w:szCs w:val="28"/>
        </w:rPr>
        <w:t xml:space="preserve">, ведущий личное подсобное хозяйство, имеет в частной собственности жилой дом с хозяйственными постройками и земельный участок. Выращенные в личном подсобном хозяйстве овощи он систематически продает на рынке, часть полученной продукции реализует заготовительной организации потребкооперации. Кроме этого,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Грибовский</w:t>
      </w:r>
      <w:proofErr w:type="spellEnd"/>
      <w:r w:rsidRPr="002A6445">
        <w:rPr>
          <w:rFonts w:ascii="Times New Roman" w:hAnsi="Times New Roman" w:cs="Times New Roman"/>
          <w:sz w:val="28"/>
          <w:szCs w:val="28"/>
        </w:rPr>
        <w:t xml:space="preserve"> периодически оказывает на возмездной основе своим односельчанам услуги в области растениеводства и животноводства, в том числе и по вопросам ветеринарии, поскольку имеет специальное ветеринарное образование. </w:t>
      </w:r>
    </w:p>
    <w:p w:rsidR="004C2F9E" w:rsidRPr="00E64694" w:rsidRDefault="004C2F9E" w:rsidP="004C2F9E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469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каком порядке реализуется продукция, выращенная в ЛПХ? </w:t>
      </w:r>
    </w:p>
    <w:p w:rsidR="00183976" w:rsidRPr="00FE6877" w:rsidRDefault="004C2F9E" w:rsidP="00FE687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469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Должен ли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Грибовский</w:t>
      </w:r>
      <w:proofErr w:type="spellEnd"/>
      <w:r w:rsidRPr="00E6469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уплачивать налоги по указанным видам деятельности, а также зарегистрироваться в качестве индивидуального предпринимателя?</w:t>
      </w:r>
    </w:p>
    <w:p w:rsidR="00183976" w:rsidRPr="004E5D4F" w:rsidRDefault="00183976" w:rsidP="001839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2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4C2F9E" w:rsidRPr="00E64694" w:rsidRDefault="004C2F9E" w:rsidP="004C2F9E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694">
        <w:rPr>
          <w:rFonts w:ascii="Times New Roman" w:hAnsi="Times New Roman" w:cs="Times New Roman"/>
          <w:sz w:val="28"/>
          <w:szCs w:val="28"/>
        </w:rPr>
        <w:t xml:space="preserve">Житель деревни </w:t>
      </w:r>
      <w:r w:rsidR="00A63DC6">
        <w:rPr>
          <w:rFonts w:ascii="Times New Roman" w:hAnsi="Times New Roman" w:cs="Times New Roman"/>
          <w:sz w:val="28"/>
          <w:szCs w:val="28"/>
        </w:rPr>
        <w:t>Старое село</w:t>
      </w:r>
      <w:r w:rsidRPr="00E64694">
        <w:rPr>
          <w:rFonts w:ascii="Times New Roman" w:hAnsi="Times New Roman" w:cs="Times New Roman"/>
          <w:sz w:val="28"/>
          <w:szCs w:val="28"/>
        </w:rPr>
        <w:t xml:space="preserve"> </w:t>
      </w:r>
      <w:r w:rsidR="00A63DC6">
        <w:rPr>
          <w:rFonts w:ascii="Times New Roman" w:hAnsi="Times New Roman" w:cs="Times New Roman"/>
          <w:sz w:val="28"/>
          <w:szCs w:val="28"/>
        </w:rPr>
        <w:t>Петров</w:t>
      </w:r>
      <w:r w:rsidRPr="00E64694">
        <w:rPr>
          <w:rFonts w:ascii="Times New Roman" w:hAnsi="Times New Roman" w:cs="Times New Roman"/>
          <w:sz w:val="28"/>
          <w:szCs w:val="28"/>
        </w:rPr>
        <w:t>, ведущий личное подсобное хозяйство, обратился в сельскохозяйственную организацию «</w:t>
      </w:r>
      <w:r w:rsidR="002573E6">
        <w:rPr>
          <w:rFonts w:ascii="Times New Roman" w:hAnsi="Times New Roman" w:cs="Times New Roman"/>
          <w:sz w:val="28"/>
          <w:szCs w:val="28"/>
        </w:rPr>
        <w:t>Стрела</w:t>
      </w:r>
      <w:r w:rsidRPr="00E64694">
        <w:rPr>
          <w:rFonts w:ascii="Times New Roman" w:hAnsi="Times New Roman" w:cs="Times New Roman"/>
          <w:sz w:val="28"/>
          <w:szCs w:val="28"/>
        </w:rPr>
        <w:t xml:space="preserve">» с заявлением о выделении ему земельного участка для сенокошения. В заявлении указал, что имеет в собственности две коровы и лошадь, для которых собирается заготавливать корма на зиму. В выделении участка из земель, находящихся в пользовании сельскохозяйственной организации, </w:t>
      </w:r>
      <w:r w:rsidR="00A63DC6">
        <w:rPr>
          <w:rFonts w:ascii="Times New Roman" w:hAnsi="Times New Roman" w:cs="Times New Roman"/>
          <w:sz w:val="28"/>
          <w:szCs w:val="28"/>
        </w:rPr>
        <w:t>Петрову</w:t>
      </w:r>
      <w:r w:rsidRPr="00E64694">
        <w:rPr>
          <w:rFonts w:ascii="Times New Roman" w:hAnsi="Times New Roman" w:cs="Times New Roman"/>
          <w:sz w:val="28"/>
          <w:szCs w:val="28"/>
        </w:rPr>
        <w:t xml:space="preserve"> было отказано, так как он не является ее работником. Сельский совет, на территории которого находится деревня </w:t>
      </w:r>
      <w:r w:rsidR="00A63DC6">
        <w:rPr>
          <w:rFonts w:ascii="Times New Roman" w:hAnsi="Times New Roman" w:cs="Times New Roman"/>
          <w:sz w:val="28"/>
          <w:szCs w:val="28"/>
        </w:rPr>
        <w:t>Старое село</w:t>
      </w:r>
      <w:r w:rsidRPr="00E64694">
        <w:rPr>
          <w:rFonts w:ascii="Times New Roman" w:hAnsi="Times New Roman" w:cs="Times New Roman"/>
          <w:sz w:val="28"/>
          <w:szCs w:val="28"/>
        </w:rPr>
        <w:t xml:space="preserve">, также выделял участки для сенокошения только гражданам, которые сдают молоко заготовительным организациям потребительской кооперации. </w:t>
      </w:r>
    </w:p>
    <w:p w:rsidR="004C2F9E" w:rsidRPr="00E64694" w:rsidRDefault="004C2F9E" w:rsidP="004C2F9E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469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Проанализируйте ситуацию. Какие права и обязанности имеют граждане, ведущие личное подсобное хозяйство? Какие меры государственной поддержки предусмотрены для личных подсобных хозяйств?</w:t>
      </w:r>
    </w:p>
    <w:p w:rsidR="00304FD3" w:rsidRPr="004E5D4F" w:rsidRDefault="00304FD3" w:rsidP="00304FD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3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6F5C42" w:rsidRDefault="00304FD3" w:rsidP="00304FD3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C42">
        <w:rPr>
          <w:rFonts w:ascii="Times New Roman" w:hAnsi="Times New Roman" w:cs="Times New Roman"/>
          <w:sz w:val="28"/>
          <w:szCs w:val="28"/>
        </w:rPr>
        <w:t xml:space="preserve"> В комитет по сельскому хозяйству и продовольствию </w:t>
      </w:r>
      <w:r w:rsidR="006F5C42">
        <w:rPr>
          <w:rFonts w:ascii="Times New Roman" w:hAnsi="Times New Roman" w:cs="Times New Roman"/>
          <w:sz w:val="28"/>
          <w:szCs w:val="28"/>
        </w:rPr>
        <w:t xml:space="preserve">Гомельского </w:t>
      </w:r>
      <w:r w:rsidRPr="006F5C42">
        <w:rPr>
          <w:rFonts w:ascii="Times New Roman" w:hAnsi="Times New Roman" w:cs="Times New Roman"/>
          <w:sz w:val="28"/>
          <w:szCs w:val="28"/>
        </w:rPr>
        <w:t xml:space="preserve">облисполкома обратился гражданин </w:t>
      </w:r>
      <w:r w:rsidR="006F5C42">
        <w:rPr>
          <w:rFonts w:ascii="Times New Roman" w:hAnsi="Times New Roman" w:cs="Times New Roman"/>
          <w:sz w:val="28"/>
          <w:szCs w:val="28"/>
        </w:rPr>
        <w:t>Сысоев</w:t>
      </w:r>
      <w:r w:rsidRPr="006F5C42">
        <w:rPr>
          <w:rFonts w:ascii="Times New Roman" w:hAnsi="Times New Roman" w:cs="Times New Roman"/>
          <w:sz w:val="28"/>
          <w:szCs w:val="28"/>
        </w:rPr>
        <w:t xml:space="preserve"> с вопросом о возможности предоставления ему в аренду </w:t>
      </w:r>
      <w:r w:rsidRPr="006F5C42">
        <w:rPr>
          <w:rFonts w:ascii="Times New Roman" w:hAnsi="Times New Roman" w:cs="Times New Roman"/>
          <w:sz w:val="28"/>
          <w:szCs w:val="28"/>
        </w:rPr>
        <w:lastRenderedPageBreak/>
        <w:t xml:space="preserve">либо в собственность одного из сельскохозяйственных предприятий области для организации сельскохозяйственного производства. Обоснуйте ответ. </w:t>
      </w:r>
    </w:p>
    <w:p w:rsidR="00694F3A" w:rsidRDefault="00304FD3" w:rsidP="00304FD3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F5C42">
        <w:rPr>
          <w:rFonts w:ascii="Times New Roman" w:hAnsi="Times New Roman" w:cs="Times New Roman"/>
          <w:b/>
          <w:i/>
          <w:sz w:val="28"/>
          <w:szCs w:val="28"/>
        </w:rPr>
        <w:t>Предусмотрена ли такая возможность действующим законодательством?</w:t>
      </w:r>
    </w:p>
    <w:p w:rsidR="006F5C42" w:rsidRPr="00FE6877" w:rsidRDefault="006F5C42" w:rsidP="00FE6877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0A8B" w:rsidRDefault="00DC12F6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 </w:t>
      </w:r>
    </w:p>
    <w:p w:rsidR="00DC12F6" w:rsidRDefault="00DC12F6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ПРАВОВОЕ ОБЕСПЕЧЕНИЕ УСТОЙЧИВОГО РАЗВИТИЯ СЕЛЬСКИХ ТЕРРИТОРИЙ</w:t>
      </w:r>
    </w:p>
    <w:p w:rsidR="009E1D3B" w:rsidRPr="00F71AD4" w:rsidRDefault="009E1D3B" w:rsidP="002162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AD4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9E1D3B" w:rsidRPr="00F71AD4" w:rsidRDefault="009E1D3B" w:rsidP="002162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1AD4">
        <w:rPr>
          <w:rFonts w:ascii="Times New Roman" w:hAnsi="Times New Roman" w:cs="Times New Roman"/>
          <w:i/>
          <w:sz w:val="28"/>
          <w:szCs w:val="28"/>
        </w:rPr>
        <w:t xml:space="preserve">1. Основные принципы и правовые формы организации труда в сельском хозяйстве. </w:t>
      </w:r>
    </w:p>
    <w:p w:rsidR="009E1D3B" w:rsidRDefault="009E1D3B" w:rsidP="00216258">
      <w:pPr>
        <w:pStyle w:val="a3"/>
        <w:spacing w:after="0" w:line="240" w:lineRule="auto"/>
        <w:ind w:left="0" w:firstLine="709"/>
        <w:jc w:val="both"/>
      </w:pPr>
    </w:p>
    <w:p w:rsidR="00216258" w:rsidRPr="004E5D4F" w:rsidRDefault="00216258" w:rsidP="002162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931FFD" w:rsidRPr="00216258" w:rsidRDefault="002573E6" w:rsidP="002162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258">
        <w:rPr>
          <w:rFonts w:ascii="Times New Roman" w:hAnsi="Times New Roman" w:cs="Times New Roman"/>
          <w:sz w:val="28"/>
          <w:szCs w:val="28"/>
        </w:rPr>
        <w:t>Жуков</w:t>
      </w:r>
      <w:r w:rsidR="004960EF" w:rsidRPr="00216258">
        <w:rPr>
          <w:rFonts w:ascii="Times New Roman" w:hAnsi="Times New Roman" w:cs="Times New Roman"/>
          <w:sz w:val="28"/>
          <w:szCs w:val="28"/>
        </w:rPr>
        <w:t xml:space="preserve"> за вознаграждение в течение нескольких лет организовывал свадьбы, корпоративные мероприятия и отдых туристов из Польши в собственном жилом доме и комплексе гостевых домиков, хозяйственных построек, расположенных на земельном участке в городе </w:t>
      </w:r>
      <w:r w:rsidR="00931FFD" w:rsidRPr="00216258">
        <w:rPr>
          <w:rFonts w:ascii="Times New Roman" w:hAnsi="Times New Roman" w:cs="Times New Roman"/>
          <w:sz w:val="28"/>
          <w:szCs w:val="28"/>
        </w:rPr>
        <w:t>Жлобин</w:t>
      </w:r>
      <w:r w:rsidR="004960EF" w:rsidRPr="0021625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31FFD" w:rsidRPr="00216258">
        <w:rPr>
          <w:rFonts w:ascii="Times New Roman" w:hAnsi="Times New Roman" w:cs="Times New Roman"/>
          <w:sz w:val="28"/>
          <w:szCs w:val="28"/>
        </w:rPr>
        <w:t>Жлобинский</w:t>
      </w:r>
      <w:proofErr w:type="spellEnd"/>
      <w:r w:rsidR="004960EF" w:rsidRPr="00216258">
        <w:rPr>
          <w:rFonts w:ascii="Times New Roman" w:hAnsi="Times New Roman" w:cs="Times New Roman"/>
          <w:sz w:val="28"/>
          <w:szCs w:val="28"/>
        </w:rPr>
        <w:t xml:space="preserve"> райисполком потребовал у </w:t>
      </w:r>
      <w:r w:rsidR="00931FFD" w:rsidRPr="00216258">
        <w:rPr>
          <w:rFonts w:ascii="Times New Roman" w:hAnsi="Times New Roman" w:cs="Times New Roman"/>
          <w:sz w:val="28"/>
          <w:szCs w:val="28"/>
        </w:rPr>
        <w:t>Жукова</w:t>
      </w:r>
      <w:r w:rsidR="004960EF" w:rsidRPr="00216258">
        <w:rPr>
          <w:rFonts w:ascii="Times New Roman" w:hAnsi="Times New Roman" w:cs="Times New Roman"/>
          <w:sz w:val="28"/>
          <w:szCs w:val="28"/>
        </w:rPr>
        <w:t xml:space="preserve"> предоставить копию свидетельства о регистрации его в качестве индивидуального предпринимателя для подтверждения законности оказания услуг.</w:t>
      </w:r>
    </w:p>
    <w:p w:rsidR="004960EF" w:rsidRPr="00931FFD" w:rsidRDefault="004960EF" w:rsidP="0021625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1FFD">
        <w:rPr>
          <w:rFonts w:ascii="Times New Roman" w:hAnsi="Times New Roman" w:cs="Times New Roman"/>
          <w:sz w:val="28"/>
          <w:szCs w:val="28"/>
        </w:rPr>
        <w:t xml:space="preserve"> </w:t>
      </w:r>
      <w:r w:rsidRPr="00931FFD">
        <w:rPr>
          <w:rFonts w:ascii="Times New Roman" w:hAnsi="Times New Roman" w:cs="Times New Roman"/>
          <w:b/>
          <w:i/>
          <w:sz w:val="28"/>
          <w:szCs w:val="28"/>
        </w:rPr>
        <w:t xml:space="preserve">Прокомментируйте ситуацию в задаче. Является ли предпринимательской деятельность граждан по оказанию услуг в области </w:t>
      </w:r>
      <w:proofErr w:type="spellStart"/>
      <w:r w:rsidRPr="00931FFD">
        <w:rPr>
          <w:rFonts w:ascii="Times New Roman" w:hAnsi="Times New Roman" w:cs="Times New Roman"/>
          <w:b/>
          <w:i/>
          <w:sz w:val="28"/>
          <w:szCs w:val="28"/>
        </w:rPr>
        <w:t>агроэкотуризма</w:t>
      </w:r>
      <w:proofErr w:type="spellEnd"/>
      <w:r w:rsidRPr="00931FFD">
        <w:rPr>
          <w:rFonts w:ascii="Times New Roman" w:hAnsi="Times New Roman" w:cs="Times New Roman"/>
          <w:b/>
          <w:i/>
          <w:sz w:val="28"/>
          <w:szCs w:val="28"/>
        </w:rPr>
        <w:t xml:space="preserve">? Кто вправе осуществлять такую деятельность, и при каких условиях? Возможна ли она в данном населенном пункте? Облагаются ли налогами доходы, полученные за оказание услуг в области </w:t>
      </w:r>
      <w:proofErr w:type="spellStart"/>
      <w:r w:rsidRPr="00931FFD">
        <w:rPr>
          <w:rFonts w:ascii="Times New Roman" w:hAnsi="Times New Roman" w:cs="Times New Roman"/>
          <w:b/>
          <w:i/>
          <w:sz w:val="28"/>
          <w:szCs w:val="28"/>
        </w:rPr>
        <w:t>агроэкотуризма</w:t>
      </w:r>
      <w:proofErr w:type="spellEnd"/>
      <w:r w:rsidRPr="00931FFD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</w:p>
    <w:p w:rsidR="004960EF" w:rsidRPr="00062EE0" w:rsidRDefault="004960EF" w:rsidP="002162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color w:val="3E4040"/>
          <w:sz w:val="28"/>
          <w:szCs w:val="28"/>
        </w:rPr>
      </w:pPr>
    </w:p>
    <w:p w:rsidR="00216258" w:rsidRPr="004E5D4F" w:rsidRDefault="00216258" w:rsidP="0021625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2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AE128D" w:rsidRDefault="004960EF" w:rsidP="0021625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0FA8">
        <w:rPr>
          <w:rFonts w:ascii="Times New Roman" w:hAnsi="Times New Roman" w:cs="Times New Roman"/>
          <w:sz w:val="28"/>
          <w:szCs w:val="28"/>
        </w:rPr>
        <w:t xml:space="preserve">Семья </w:t>
      </w:r>
      <w:r w:rsidR="00FE7869">
        <w:rPr>
          <w:rFonts w:ascii="Times New Roman" w:hAnsi="Times New Roman" w:cs="Times New Roman"/>
          <w:sz w:val="28"/>
          <w:szCs w:val="28"/>
        </w:rPr>
        <w:t>Шаровых</w:t>
      </w:r>
      <w:r w:rsidRPr="00390FA8">
        <w:rPr>
          <w:rFonts w:ascii="Times New Roman" w:hAnsi="Times New Roman" w:cs="Times New Roman"/>
          <w:sz w:val="28"/>
          <w:szCs w:val="28"/>
        </w:rPr>
        <w:t xml:space="preserve"> проживает в сельской местности. Муж занимается кладкой печей и каминов, а также изготовлением и установкой теплиц, для чего использует отходы металлоизделий и листы сотового поликарбоната, приобретаемые им в розничной торговле. Жена организовала на дому пошив мягких игрушек из ткани и меха, реализуя их периодически на рынке либо знакомым, а также пошив головных уборов из кожи и меха под заказ из материала заказчика. Часть игрушек она сдает на реализацию в магазин. </w:t>
      </w:r>
    </w:p>
    <w:p w:rsidR="004960EF" w:rsidRDefault="004960EF" w:rsidP="00CA015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128D">
        <w:rPr>
          <w:rFonts w:ascii="Times New Roman" w:hAnsi="Times New Roman" w:cs="Times New Roman"/>
          <w:b/>
          <w:i/>
          <w:sz w:val="28"/>
          <w:szCs w:val="28"/>
        </w:rPr>
        <w:t xml:space="preserve">Являются ли данные виды деятельности ремесленной деятельностью? Следует ли указанным лицам зарегистрироваться в качестве индивидуальных предпринимателей? Могут ли супруги претендовать на получение дополнительного земельного участка для занятия ремесленной деятельностью? </w:t>
      </w:r>
    </w:p>
    <w:p w:rsidR="00CA0153" w:rsidRPr="00CA0153" w:rsidRDefault="00CA0153" w:rsidP="00CA015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E4412" w:rsidRPr="004E5D4F" w:rsidRDefault="005E4412" w:rsidP="005E44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3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AE128D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0FA8">
        <w:rPr>
          <w:rFonts w:ascii="Times New Roman" w:hAnsi="Times New Roman" w:cs="Times New Roman"/>
          <w:sz w:val="28"/>
          <w:szCs w:val="28"/>
        </w:rPr>
        <w:t xml:space="preserve">В райисполком поступила жалоба от жителей деревни </w:t>
      </w:r>
      <w:proofErr w:type="spellStart"/>
      <w:r w:rsidR="00247FBB">
        <w:rPr>
          <w:rFonts w:ascii="Times New Roman" w:hAnsi="Times New Roman" w:cs="Times New Roman"/>
          <w:sz w:val="28"/>
          <w:szCs w:val="28"/>
        </w:rPr>
        <w:t>Зябровка</w:t>
      </w:r>
      <w:proofErr w:type="spellEnd"/>
      <w:r w:rsidRPr="00390FA8">
        <w:rPr>
          <w:rFonts w:ascii="Times New Roman" w:hAnsi="Times New Roman" w:cs="Times New Roman"/>
          <w:sz w:val="28"/>
          <w:szCs w:val="28"/>
        </w:rPr>
        <w:t xml:space="preserve"> на работу автолавки районного потребительского общества, которая приезжает не каждую неделю, часто опаздывает, кроме того, в продаже у нее не бывает консервов, детского питания и импортных алкогольных напитков. По результатам проведенной проверки указанные в жалобе факты подтвердились. </w:t>
      </w:r>
    </w:p>
    <w:p w:rsidR="00F22B78" w:rsidRDefault="004960EF" w:rsidP="00CA0153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128D">
        <w:rPr>
          <w:rFonts w:ascii="Times New Roman" w:hAnsi="Times New Roman" w:cs="Times New Roman"/>
          <w:b/>
          <w:i/>
          <w:sz w:val="28"/>
          <w:szCs w:val="28"/>
        </w:rPr>
        <w:t>Имеются ли нарушения в деятельности автомагазина? Какие правовые гарантии физической доступности продовольствия для жителей сельской местности предусмотрены законодательством? Допускается ли в указанной ситуации реализация алкогольных напитков (в форме развозной торговли)?</w:t>
      </w:r>
      <w:r w:rsidRPr="00390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065" w:rsidRPr="004E5D4F" w:rsidRDefault="00427065" w:rsidP="004270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4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4166C8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0FA8">
        <w:rPr>
          <w:rFonts w:ascii="Times New Roman" w:hAnsi="Times New Roman" w:cs="Times New Roman"/>
          <w:sz w:val="28"/>
          <w:szCs w:val="28"/>
        </w:rPr>
        <w:t xml:space="preserve">Гражданин </w:t>
      </w:r>
      <w:r w:rsidR="00F53569">
        <w:rPr>
          <w:rFonts w:ascii="Times New Roman" w:hAnsi="Times New Roman" w:cs="Times New Roman"/>
          <w:sz w:val="28"/>
          <w:szCs w:val="28"/>
        </w:rPr>
        <w:t>Голубев</w:t>
      </w:r>
      <w:r w:rsidRPr="00390FA8">
        <w:rPr>
          <w:rFonts w:ascii="Times New Roman" w:hAnsi="Times New Roman" w:cs="Times New Roman"/>
          <w:sz w:val="28"/>
          <w:szCs w:val="28"/>
        </w:rPr>
        <w:t xml:space="preserve"> обратился в </w:t>
      </w:r>
      <w:proofErr w:type="spellStart"/>
      <w:r w:rsidR="00F53569">
        <w:rPr>
          <w:rFonts w:ascii="Times New Roman" w:hAnsi="Times New Roman" w:cs="Times New Roman"/>
          <w:sz w:val="28"/>
          <w:szCs w:val="28"/>
        </w:rPr>
        <w:t>Речицкий</w:t>
      </w:r>
      <w:proofErr w:type="spellEnd"/>
      <w:r w:rsidRPr="00390FA8">
        <w:rPr>
          <w:rFonts w:ascii="Times New Roman" w:hAnsi="Times New Roman" w:cs="Times New Roman"/>
          <w:sz w:val="28"/>
          <w:szCs w:val="28"/>
        </w:rPr>
        <w:t xml:space="preserve"> райисполком с просьбой о газификации принадлежащего ему жилого дома и мелиорации периодически подтопляемого земельного участка, находящихся в деревне </w:t>
      </w:r>
      <w:proofErr w:type="spellStart"/>
      <w:r w:rsidR="00F53569">
        <w:rPr>
          <w:rFonts w:ascii="Times New Roman" w:hAnsi="Times New Roman" w:cs="Times New Roman"/>
          <w:sz w:val="28"/>
          <w:szCs w:val="28"/>
        </w:rPr>
        <w:t>Борщёвка</w:t>
      </w:r>
      <w:proofErr w:type="spellEnd"/>
      <w:r w:rsidRPr="00390FA8">
        <w:rPr>
          <w:rFonts w:ascii="Times New Roman" w:hAnsi="Times New Roman" w:cs="Times New Roman"/>
          <w:sz w:val="28"/>
          <w:szCs w:val="28"/>
        </w:rPr>
        <w:t xml:space="preserve">, за счет бюджетных средств, направляемых на реализацию мероприятий государственных программ. </w:t>
      </w:r>
    </w:p>
    <w:p w:rsidR="004166C8" w:rsidRPr="00CA0153" w:rsidRDefault="004960EF" w:rsidP="00CA0153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166C8">
        <w:rPr>
          <w:rFonts w:ascii="Times New Roman" w:hAnsi="Times New Roman" w:cs="Times New Roman"/>
          <w:b/>
          <w:i/>
          <w:sz w:val="28"/>
          <w:szCs w:val="28"/>
        </w:rPr>
        <w:t xml:space="preserve">Дайте ответ на обращение. </w:t>
      </w:r>
    </w:p>
    <w:p w:rsidR="00427065" w:rsidRPr="004E5D4F" w:rsidRDefault="00427065" w:rsidP="004270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5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A63A62" w:rsidRDefault="00EC2BD7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Житник</w:t>
      </w:r>
      <w:r w:rsidR="004960EF" w:rsidRPr="00390FA8">
        <w:rPr>
          <w:rFonts w:ascii="Times New Roman" w:hAnsi="Times New Roman" w:cs="Times New Roman"/>
          <w:sz w:val="28"/>
          <w:szCs w:val="28"/>
        </w:rPr>
        <w:t xml:space="preserve"> проживает в деревне на территории </w:t>
      </w:r>
      <w:r>
        <w:rPr>
          <w:rFonts w:ascii="Times New Roman" w:hAnsi="Times New Roman" w:cs="Times New Roman"/>
          <w:sz w:val="28"/>
          <w:szCs w:val="28"/>
        </w:rPr>
        <w:t>Рогачевского</w:t>
      </w:r>
      <w:r w:rsidR="004960EF" w:rsidRPr="00390FA8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Гомельской</w:t>
      </w:r>
      <w:r w:rsidR="004960EF" w:rsidRPr="00390FA8">
        <w:rPr>
          <w:rFonts w:ascii="Times New Roman" w:hAnsi="Times New Roman" w:cs="Times New Roman"/>
          <w:sz w:val="28"/>
          <w:szCs w:val="28"/>
        </w:rPr>
        <w:t xml:space="preserve"> области, состоит на учете нуждающихся в улучшении жилищных условий. </w:t>
      </w:r>
    </w:p>
    <w:p w:rsidR="00E7237B" w:rsidRPr="00FE6877" w:rsidRDefault="004960EF" w:rsidP="00FE687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63A62">
        <w:rPr>
          <w:rFonts w:ascii="Times New Roman" w:hAnsi="Times New Roman" w:cs="Times New Roman"/>
          <w:b/>
          <w:i/>
          <w:sz w:val="28"/>
          <w:szCs w:val="28"/>
        </w:rPr>
        <w:t xml:space="preserve">Имеет ли право </w:t>
      </w:r>
      <w:r w:rsidR="00EC2BD7">
        <w:rPr>
          <w:rFonts w:ascii="Times New Roman" w:hAnsi="Times New Roman" w:cs="Times New Roman"/>
          <w:b/>
          <w:i/>
          <w:sz w:val="28"/>
          <w:szCs w:val="28"/>
        </w:rPr>
        <w:t>Житник</w:t>
      </w:r>
      <w:r w:rsidRPr="00A63A62">
        <w:rPr>
          <w:rFonts w:ascii="Times New Roman" w:hAnsi="Times New Roman" w:cs="Times New Roman"/>
          <w:b/>
          <w:i/>
          <w:sz w:val="28"/>
          <w:szCs w:val="28"/>
        </w:rPr>
        <w:t xml:space="preserve"> на получение льготного кредита для строительства жилого дома в сельской местности, субсидии на уплату части процентов за пользование кредитом и субсидии на погашение основного долга по этому кредиту? Обоснуйте ответ. В каком размере могут быть предоставлены субсидии?</w:t>
      </w:r>
    </w:p>
    <w:p w:rsidR="00FE7869" w:rsidRDefault="00FE7869" w:rsidP="00D10A8B">
      <w:pPr>
        <w:spacing w:after="0" w:line="240" w:lineRule="auto"/>
        <w:ind w:firstLine="709"/>
        <w:jc w:val="center"/>
      </w:pPr>
    </w:p>
    <w:p w:rsidR="00D10A8B" w:rsidRDefault="00DC12F6" w:rsidP="00D10A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9</w:t>
      </w:r>
    </w:p>
    <w:p w:rsidR="00DC12F6" w:rsidRDefault="00DC12F6" w:rsidP="00D10A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>ПРАВОВОЕ РЕГУЛИРОВАНИЕ РАСТЕНИЕВОДСТВА</w:t>
      </w:r>
    </w:p>
    <w:p w:rsidR="00CA0153" w:rsidRDefault="00CA0153" w:rsidP="00036D7A">
      <w:pPr>
        <w:pStyle w:val="a3"/>
        <w:spacing w:after="0" w:line="240" w:lineRule="auto"/>
        <w:ind w:left="0" w:firstLine="709"/>
        <w:jc w:val="both"/>
      </w:pPr>
    </w:p>
    <w:p w:rsidR="00CA0153" w:rsidRPr="00CA0153" w:rsidRDefault="00CA0153" w:rsidP="00036D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153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CA0153" w:rsidRPr="00CA0153" w:rsidRDefault="00CA0153" w:rsidP="00036D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153">
        <w:rPr>
          <w:rFonts w:ascii="Times New Roman" w:hAnsi="Times New Roman" w:cs="Times New Roman"/>
          <w:i/>
          <w:sz w:val="28"/>
          <w:szCs w:val="28"/>
        </w:rPr>
        <w:t xml:space="preserve">1. Права и обязанности субъектов в области защиты растений. </w:t>
      </w:r>
    </w:p>
    <w:p w:rsidR="00A1044C" w:rsidRDefault="00CA0153" w:rsidP="00036D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153">
        <w:rPr>
          <w:rFonts w:ascii="Times New Roman" w:hAnsi="Times New Roman" w:cs="Times New Roman"/>
          <w:i/>
          <w:sz w:val="28"/>
          <w:szCs w:val="28"/>
        </w:rPr>
        <w:t xml:space="preserve">2. Принципы защиты растений. </w:t>
      </w:r>
    </w:p>
    <w:p w:rsidR="00CA0153" w:rsidRPr="00CA0153" w:rsidRDefault="00CA0153" w:rsidP="00036D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0153">
        <w:rPr>
          <w:rFonts w:ascii="Times New Roman" w:hAnsi="Times New Roman" w:cs="Times New Roman"/>
          <w:i/>
          <w:sz w:val="28"/>
          <w:szCs w:val="28"/>
        </w:rPr>
        <w:t>3. Понятие и виды юридической ответственности за нарушение законодательства Республики Беларусь о семеноводстве и защите растений законодательства. Виды правонарушений.</w:t>
      </w:r>
    </w:p>
    <w:p w:rsidR="00CA0153" w:rsidRPr="00CA0153" w:rsidRDefault="00CA0153" w:rsidP="00036D7A">
      <w:pPr>
        <w:pStyle w:val="a3"/>
        <w:spacing w:after="0" w:line="240" w:lineRule="auto"/>
        <w:ind w:left="0" w:firstLine="709"/>
        <w:jc w:val="both"/>
        <w:rPr>
          <w:i/>
        </w:rPr>
      </w:pPr>
    </w:p>
    <w:p w:rsidR="00036D7A" w:rsidRDefault="00036D7A" w:rsidP="00036D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4960EF" w:rsidRDefault="004960EF" w:rsidP="008A0DE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709AD">
        <w:rPr>
          <w:rFonts w:ascii="Times New Roman" w:hAnsi="Times New Roman" w:cs="Times New Roman"/>
          <w:sz w:val="28"/>
          <w:szCs w:val="28"/>
        </w:rPr>
        <w:t>Государственным инспектором по племенному делу в ходе проверки ОАО «</w:t>
      </w:r>
      <w:r w:rsidR="005A6810">
        <w:rPr>
          <w:rFonts w:ascii="Times New Roman" w:hAnsi="Times New Roman" w:cs="Times New Roman"/>
          <w:sz w:val="28"/>
          <w:szCs w:val="28"/>
        </w:rPr>
        <w:t>Поместье</w:t>
      </w:r>
      <w:r w:rsidRPr="00C709AD">
        <w:rPr>
          <w:rFonts w:ascii="Times New Roman" w:hAnsi="Times New Roman" w:cs="Times New Roman"/>
          <w:sz w:val="28"/>
          <w:szCs w:val="28"/>
        </w:rPr>
        <w:t xml:space="preserve">», имеющего статус субъекта племенного животноводства, были выявлены случаи занесения в государственный реестр и банк данных племенной продукции (материала) неточных данных, а также случаи реализации племенных животных без племенных свидетельств. </w:t>
      </w:r>
      <w:r w:rsidRPr="00C709A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Являются ли указанные случаи нарушениями законодательства о племенном деле? Участвуют ли субъекты племенного животноводства в формировании данных государственной информационной системы? Кем выдается племенное свидетельство и для чего?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8A0DE6" w:rsidRPr="008A0DE6" w:rsidRDefault="008A0DE6" w:rsidP="008A0DE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D7A" w:rsidRPr="004E5D4F" w:rsidRDefault="00036D7A" w:rsidP="00036D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E5D4F">
        <w:rPr>
          <w:rFonts w:ascii="Times New Roman" w:hAnsi="Times New Roman" w:cs="Times New Roman"/>
          <w:b/>
          <w:sz w:val="28"/>
          <w:szCs w:val="28"/>
        </w:rPr>
        <w:t>.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10BCE">
        <w:rPr>
          <w:rFonts w:ascii="Times New Roman" w:hAnsi="Times New Roman" w:cs="Times New Roman"/>
          <w:sz w:val="28"/>
          <w:szCs w:val="28"/>
        </w:rPr>
        <w:t xml:space="preserve">В юридическую клинику </w:t>
      </w:r>
      <w:r w:rsidR="00116382">
        <w:rPr>
          <w:rFonts w:ascii="Times New Roman" w:hAnsi="Times New Roman" w:cs="Times New Roman"/>
          <w:sz w:val="28"/>
          <w:szCs w:val="28"/>
        </w:rPr>
        <w:t>УО «Г</w:t>
      </w:r>
      <w:r w:rsidRPr="00410BCE">
        <w:rPr>
          <w:rFonts w:ascii="Times New Roman" w:hAnsi="Times New Roman" w:cs="Times New Roman"/>
          <w:sz w:val="28"/>
          <w:szCs w:val="28"/>
        </w:rPr>
        <w:t>ГУ</w:t>
      </w:r>
      <w:r w:rsidR="00116382">
        <w:rPr>
          <w:rFonts w:ascii="Times New Roman" w:hAnsi="Times New Roman" w:cs="Times New Roman"/>
          <w:sz w:val="28"/>
          <w:szCs w:val="28"/>
        </w:rPr>
        <w:t xml:space="preserve"> им. Ф Скорины»</w:t>
      </w:r>
      <w:r w:rsidRPr="00410BCE">
        <w:rPr>
          <w:rFonts w:ascii="Times New Roman" w:hAnsi="Times New Roman" w:cs="Times New Roman"/>
          <w:sz w:val="28"/>
          <w:szCs w:val="28"/>
        </w:rPr>
        <w:t xml:space="preserve"> за консультацией обратилась пенсионерка </w:t>
      </w:r>
      <w:r w:rsidR="00116382">
        <w:rPr>
          <w:rFonts w:ascii="Times New Roman" w:hAnsi="Times New Roman" w:cs="Times New Roman"/>
          <w:sz w:val="28"/>
          <w:szCs w:val="28"/>
        </w:rPr>
        <w:t>Лазарева</w:t>
      </w:r>
      <w:r w:rsidRPr="00410BCE">
        <w:rPr>
          <w:rFonts w:ascii="Times New Roman" w:hAnsi="Times New Roman" w:cs="Times New Roman"/>
          <w:sz w:val="28"/>
          <w:szCs w:val="28"/>
        </w:rPr>
        <w:t xml:space="preserve">, имеющая земельный участок для ведения коллективного садоводства. На соседнем земельном участке плодовые деревья страдают заболеванием, которым заразились все деревья, растущие неподалеку, в том числе принадлежащие </w:t>
      </w:r>
      <w:r w:rsidR="00116382">
        <w:rPr>
          <w:rFonts w:ascii="Times New Roman" w:hAnsi="Times New Roman" w:cs="Times New Roman"/>
          <w:sz w:val="28"/>
          <w:szCs w:val="28"/>
        </w:rPr>
        <w:t>Лазаревой</w:t>
      </w:r>
      <w:r w:rsidRPr="00410BCE">
        <w:rPr>
          <w:rFonts w:ascii="Times New Roman" w:hAnsi="Times New Roman" w:cs="Times New Roman"/>
          <w:sz w:val="28"/>
          <w:szCs w:val="28"/>
        </w:rPr>
        <w:t xml:space="preserve">. Заявительница уже спилила несколько деревьев по этой причине. Высадила новые, но они тоже заболели. Соседи пытаются ликвидировать очаг заболевания, обрезая и складируя больные ветви на расстоянии 1 м от границы участка </w:t>
      </w:r>
      <w:r w:rsidR="00C771CD">
        <w:rPr>
          <w:rFonts w:ascii="Times New Roman" w:hAnsi="Times New Roman" w:cs="Times New Roman"/>
          <w:sz w:val="28"/>
          <w:szCs w:val="28"/>
        </w:rPr>
        <w:t>Лазаревой</w:t>
      </w:r>
      <w:r w:rsidRPr="00410BCE">
        <w:rPr>
          <w:rFonts w:ascii="Times New Roman" w:hAnsi="Times New Roman" w:cs="Times New Roman"/>
          <w:sz w:val="28"/>
          <w:szCs w:val="28"/>
        </w:rPr>
        <w:t xml:space="preserve">, хотя, по ее мнению, все заболевшие деревья следует сжечь. Помогите разрешить ситуацию. 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10BC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Является ли земельный участок для ведения коллективного садоводства </w:t>
      </w:r>
      <w:proofErr w:type="spellStart"/>
      <w:r w:rsidRPr="00410BC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подкарантинным</w:t>
      </w:r>
      <w:proofErr w:type="spellEnd"/>
      <w:r w:rsidRPr="00410BC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объектом? Куда можно обратиться для определения </w:t>
      </w:r>
      <w:r w:rsidRPr="00410BC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заболевания плодовых деревьев? Какое значение имеет отнесение заболевания к карантинным объектам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6D7A" w:rsidRPr="00036D7A" w:rsidRDefault="00831AD7" w:rsidP="00831A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36D7A" w:rsidRPr="00036D7A">
        <w:rPr>
          <w:rFonts w:ascii="Times New Roman" w:hAnsi="Times New Roman" w:cs="Times New Roman"/>
          <w:b/>
          <w:sz w:val="28"/>
          <w:szCs w:val="28"/>
        </w:rPr>
        <w:t>Задача 3</w:t>
      </w:r>
      <w:r w:rsidR="00036D7A"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4960EF" w:rsidRDefault="00036D7A" w:rsidP="004960E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60EF" w:rsidRPr="006C0902">
        <w:rPr>
          <w:rFonts w:ascii="Times New Roman" w:hAnsi="Times New Roman" w:cs="Times New Roman"/>
          <w:sz w:val="28"/>
          <w:szCs w:val="28"/>
        </w:rPr>
        <w:t xml:space="preserve">Гражданка </w:t>
      </w:r>
      <w:r w:rsidR="00AD103D">
        <w:rPr>
          <w:rFonts w:ascii="Times New Roman" w:hAnsi="Times New Roman" w:cs="Times New Roman"/>
          <w:sz w:val="28"/>
          <w:szCs w:val="28"/>
        </w:rPr>
        <w:t>Абрамова</w:t>
      </w:r>
      <w:r w:rsidR="004960EF" w:rsidRPr="006C0902">
        <w:rPr>
          <w:rFonts w:ascii="Times New Roman" w:hAnsi="Times New Roman" w:cs="Times New Roman"/>
          <w:sz w:val="28"/>
          <w:szCs w:val="28"/>
        </w:rPr>
        <w:t xml:space="preserve"> в рамках ведения личного подсобного хозяйства занимается разведением </w:t>
      </w:r>
      <w:r w:rsidR="00670F91">
        <w:rPr>
          <w:rFonts w:ascii="Times New Roman" w:hAnsi="Times New Roman" w:cs="Times New Roman"/>
          <w:sz w:val="28"/>
          <w:szCs w:val="28"/>
        </w:rPr>
        <w:t>роз</w:t>
      </w:r>
      <w:r w:rsidR="004960EF" w:rsidRPr="006C0902">
        <w:rPr>
          <w:rFonts w:ascii="Times New Roman" w:hAnsi="Times New Roman" w:cs="Times New Roman"/>
          <w:sz w:val="28"/>
          <w:szCs w:val="28"/>
        </w:rPr>
        <w:t>, тюльпанов</w:t>
      </w:r>
      <w:r w:rsidR="00670F91">
        <w:rPr>
          <w:rFonts w:ascii="Times New Roman" w:hAnsi="Times New Roman" w:cs="Times New Roman"/>
          <w:sz w:val="28"/>
          <w:szCs w:val="28"/>
        </w:rPr>
        <w:t>, хризантем и бархатцев</w:t>
      </w:r>
      <w:r w:rsidR="004960EF" w:rsidRPr="006C0902">
        <w:rPr>
          <w:rFonts w:ascii="Times New Roman" w:hAnsi="Times New Roman" w:cs="Times New Roman"/>
          <w:sz w:val="28"/>
          <w:szCs w:val="28"/>
        </w:rPr>
        <w:t xml:space="preserve"> с целью реализации семян и живых цветов на рынке, а также через </w:t>
      </w:r>
      <w:proofErr w:type="spellStart"/>
      <w:r w:rsidR="004960EF" w:rsidRPr="006C0902">
        <w:rPr>
          <w:rFonts w:ascii="Times New Roman" w:hAnsi="Times New Roman" w:cs="Times New Roman"/>
          <w:sz w:val="28"/>
          <w:szCs w:val="28"/>
        </w:rPr>
        <w:t>Instagram</w:t>
      </w:r>
      <w:proofErr w:type="spellEnd"/>
      <w:r w:rsidR="004960EF" w:rsidRPr="006C0902">
        <w:rPr>
          <w:rFonts w:ascii="Times New Roman" w:hAnsi="Times New Roman" w:cs="Times New Roman"/>
          <w:sz w:val="28"/>
          <w:szCs w:val="28"/>
        </w:rPr>
        <w:t>. Приобретением семян бархатцев, а также луковиц тюльпанов заинтересовалось крестьянское (фермерское) хозяйство (КФХ) «</w:t>
      </w:r>
      <w:r w:rsidR="00AD103D">
        <w:rPr>
          <w:rFonts w:ascii="Times New Roman" w:hAnsi="Times New Roman" w:cs="Times New Roman"/>
          <w:sz w:val="28"/>
          <w:szCs w:val="28"/>
        </w:rPr>
        <w:t>Цветы</w:t>
      </w:r>
      <w:r w:rsidR="004960EF" w:rsidRPr="006C0902">
        <w:rPr>
          <w:rFonts w:ascii="Times New Roman" w:hAnsi="Times New Roman" w:cs="Times New Roman"/>
          <w:sz w:val="28"/>
          <w:szCs w:val="28"/>
        </w:rPr>
        <w:t xml:space="preserve">». Однако, узнав об отсутствии правового статуса индивидуального предпринимателя у гражданки </w:t>
      </w:r>
      <w:r w:rsidR="00AD103D">
        <w:rPr>
          <w:rFonts w:ascii="Times New Roman" w:hAnsi="Times New Roman" w:cs="Times New Roman"/>
          <w:sz w:val="28"/>
          <w:szCs w:val="28"/>
        </w:rPr>
        <w:t>Абрамовой</w:t>
      </w:r>
      <w:r w:rsidR="004960EF" w:rsidRPr="006C0902">
        <w:rPr>
          <w:rFonts w:ascii="Times New Roman" w:hAnsi="Times New Roman" w:cs="Times New Roman"/>
          <w:sz w:val="28"/>
          <w:szCs w:val="28"/>
        </w:rPr>
        <w:t xml:space="preserve">, КФХ отказалось от покупки, пояснив, что гражданка </w:t>
      </w:r>
      <w:r w:rsidR="00AD103D">
        <w:rPr>
          <w:rFonts w:ascii="Times New Roman" w:hAnsi="Times New Roman" w:cs="Times New Roman"/>
          <w:sz w:val="28"/>
          <w:szCs w:val="28"/>
        </w:rPr>
        <w:t>Абрамова</w:t>
      </w:r>
      <w:r w:rsidR="004960EF" w:rsidRPr="006C0902">
        <w:rPr>
          <w:rFonts w:ascii="Times New Roman" w:hAnsi="Times New Roman" w:cs="Times New Roman"/>
          <w:sz w:val="28"/>
          <w:szCs w:val="28"/>
        </w:rPr>
        <w:t xml:space="preserve"> не может быть субъектом отношений в сфере семеноводства, что не позволяет ей подтвердить посевные и сортовые качества семян, а также оформить документы, которые должны сопровождать семена при реализации в соответствии с </w:t>
      </w:r>
      <w:r w:rsidR="00AD103D">
        <w:rPr>
          <w:rFonts w:ascii="Times New Roman" w:hAnsi="Times New Roman" w:cs="Times New Roman"/>
          <w:sz w:val="28"/>
          <w:szCs w:val="28"/>
        </w:rPr>
        <w:t>законодательством.</w:t>
      </w:r>
      <w:r w:rsidR="004960EF" w:rsidRPr="006C09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C09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Дайте правовую характеристику действиям гражданки Петровой и КФХ. Какие документы должны сопровождать семена при реализации?</w:t>
      </w:r>
    </w:p>
    <w:p w:rsidR="004E7E6E" w:rsidRDefault="004E7E6E" w:rsidP="004960E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31AD7" w:rsidRPr="00036D7A" w:rsidRDefault="00831AD7" w:rsidP="00831A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Задача 4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4917F3" w:rsidRDefault="00831AD7" w:rsidP="00831AD7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E7E6E" w:rsidRPr="004E7E6E">
        <w:rPr>
          <w:rFonts w:ascii="Times New Roman" w:hAnsi="Times New Roman" w:cs="Times New Roman"/>
          <w:sz w:val="28"/>
          <w:szCs w:val="28"/>
        </w:rPr>
        <w:t xml:space="preserve">В ходе проверки деятельности одной из сельскохозяйственной организации были установлены факты использования для посева некондиционных семян. В связи с этим Министерство сельского хозяйства и продовольствия Республики Беларусь приняло решение об исключении данной организации из Государственного реестра производителей семян сельскохозяйственных растений. </w:t>
      </w:r>
    </w:p>
    <w:p w:rsidR="004960EF" w:rsidRPr="004917F3" w:rsidRDefault="004E7E6E" w:rsidP="004917F3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917F3">
        <w:rPr>
          <w:rFonts w:ascii="Times New Roman" w:hAnsi="Times New Roman" w:cs="Times New Roman"/>
          <w:b/>
          <w:i/>
          <w:sz w:val="28"/>
          <w:szCs w:val="28"/>
        </w:rPr>
        <w:t>Охарактеризуйте законодательство, регулирующее семеноводство. Правомерно ли решение Министерства сельского хозяйства и продовольствия Республики Беларусь? Какие семена относятся к некондиционным и какой установлен порядок их использования?</w:t>
      </w:r>
    </w:p>
    <w:p w:rsidR="00BF34FB" w:rsidRDefault="00BF34FB" w:rsidP="00FE687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10A8B" w:rsidRDefault="00E85A6B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10</w:t>
      </w:r>
    </w:p>
    <w:p w:rsidR="00E85A6B" w:rsidRDefault="00E85A6B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ПРАВОВОЕ РЕГУЛИРОВАНИЕ ЖИВОТНОВОДСТВА</w:t>
      </w:r>
    </w:p>
    <w:p w:rsidR="00A60F88" w:rsidRDefault="00A60F88" w:rsidP="00543E01">
      <w:pPr>
        <w:tabs>
          <w:tab w:val="left" w:pos="360"/>
        </w:tabs>
        <w:spacing w:after="0" w:line="240" w:lineRule="auto"/>
        <w:ind w:firstLine="709"/>
        <w:jc w:val="both"/>
      </w:pPr>
    </w:p>
    <w:p w:rsidR="00A60F88" w:rsidRPr="001522B6" w:rsidRDefault="00A60F88" w:rsidP="00543E01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2B6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A60F88" w:rsidRPr="001522B6" w:rsidRDefault="00A60F88" w:rsidP="00543E01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22B6">
        <w:rPr>
          <w:rFonts w:ascii="Times New Roman" w:hAnsi="Times New Roman" w:cs="Times New Roman"/>
          <w:i/>
          <w:sz w:val="28"/>
          <w:szCs w:val="28"/>
        </w:rPr>
        <w:t xml:space="preserve">1. Состав ветеринарной службы и ее функции. </w:t>
      </w:r>
    </w:p>
    <w:p w:rsidR="000E3493" w:rsidRPr="001522B6" w:rsidRDefault="00A60F88" w:rsidP="00543E01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22B6">
        <w:rPr>
          <w:rFonts w:ascii="Times New Roman" w:hAnsi="Times New Roman" w:cs="Times New Roman"/>
          <w:i/>
          <w:sz w:val="28"/>
          <w:szCs w:val="28"/>
        </w:rPr>
        <w:t>2. Направления осуществления государственного регулирования племенного животноводства.</w:t>
      </w:r>
    </w:p>
    <w:p w:rsidR="00CB2E0B" w:rsidRDefault="00CB2E0B" w:rsidP="00543E01">
      <w:pPr>
        <w:spacing w:after="0" w:line="240" w:lineRule="auto"/>
        <w:ind w:firstLine="709"/>
        <w:jc w:val="center"/>
      </w:pPr>
    </w:p>
    <w:p w:rsidR="00CB2E0B" w:rsidRPr="00036D7A" w:rsidRDefault="00CB2E0B" w:rsidP="00CB2E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Задача 1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3322C9" w:rsidRDefault="00CB2E0B" w:rsidP="00CB2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E0B">
        <w:rPr>
          <w:rFonts w:ascii="Times New Roman" w:hAnsi="Times New Roman" w:cs="Times New Roman"/>
          <w:sz w:val="28"/>
          <w:szCs w:val="28"/>
        </w:rPr>
        <w:t>Районным инспектором по племенному делу в ходе проверки племенного хозяйства «</w:t>
      </w:r>
      <w:proofErr w:type="spellStart"/>
      <w:r w:rsidR="00FB7472">
        <w:rPr>
          <w:rFonts w:ascii="Times New Roman" w:hAnsi="Times New Roman" w:cs="Times New Roman"/>
          <w:sz w:val="28"/>
          <w:szCs w:val="28"/>
        </w:rPr>
        <w:t>Саутник</w:t>
      </w:r>
      <w:proofErr w:type="spellEnd"/>
      <w:r w:rsidRPr="00CB2E0B">
        <w:rPr>
          <w:rFonts w:ascii="Times New Roman" w:hAnsi="Times New Roman" w:cs="Times New Roman"/>
          <w:sz w:val="28"/>
          <w:szCs w:val="28"/>
        </w:rPr>
        <w:t xml:space="preserve">» были выявлены случаи занесения в племенные свидетельства неточных данных о племенных животных, а также случаи реализации племенных животных без племенных свидетельств. </w:t>
      </w:r>
      <w:r w:rsidR="003322C9">
        <w:rPr>
          <w:rFonts w:ascii="Times New Roman" w:hAnsi="Times New Roman" w:cs="Times New Roman"/>
          <w:sz w:val="28"/>
          <w:szCs w:val="28"/>
        </w:rPr>
        <w:tab/>
      </w:r>
    </w:p>
    <w:p w:rsidR="00CB2E0B" w:rsidRPr="003322C9" w:rsidRDefault="00CB2E0B" w:rsidP="003322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22C9">
        <w:rPr>
          <w:rFonts w:ascii="Times New Roman" w:hAnsi="Times New Roman" w:cs="Times New Roman"/>
          <w:b/>
          <w:i/>
          <w:sz w:val="28"/>
          <w:szCs w:val="28"/>
        </w:rPr>
        <w:t>Охарактеризуйте порядок предоставления статуса племенного хозяйства. Что такое племенное свидетельство и кем оно выдается? Являются ли указанные случаи нарушением действующего законодательства Республики Беларусь?</w:t>
      </w:r>
    </w:p>
    <w:p w:rsidR="00CB2E0B" w:rsidRPr="00CB2E0B" w:rsidRDefault="00CB2E0B" w:rsidP="00CB2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E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0B" w:rsidRPr="00036D7A" w:rsidRDefault="00CB2E0B" w:rsidP="00CB2E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Задача 2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3322C9" w:rsidRDefault="00CB2E0B" w:rsidP="00CB2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E0B">
        <w:rPr>
          <w:rFonts w:ascii="Times New Roman" w:hAnsi="Times New Roman" w:cs="Times New Roman"/>
          <w:sz w:val="28"/>
          <w:szCs w:val="28"/>
        </w:rPr>
        <w:t>В ходе проверки деятельности СПК «</w:t>
      </w:r>
      <w:r w:rsidR="00FB7472">
        <w:rPr>
          <w:rFonts w:ascii="Times New Roman" w:hAnsi="Times New Roman" w:cs="Times New Roman"/>
          <w:sz w:val="28"/>
          <w:szCs w:val="28"/>
        </w:rPr>
        <w:t>Победа</w:t>
      </w:r>
      <w:r w:rsidRPr="00CB2E0B">
        <w:rPr>
          <w:rFonts w:ascii="Times New Roman" w:hAnsi="Times New Roman" w:cs="Times New Roman"/>
          <w:sz w:val="28"/>
          <w:szCs w:val="28"/>
        </w:rPr>
        <w:t xml:space="preserve">» было установлено отсутствие лицензии на осуществление ветеринарной деятельности у главного ветеринарного </w:t>
      </w:r>
      <w:r w:rsidRPr="00CB2E0B">
        <w:rPr>
          <w:rFonts w:ascii="Times New Roman" w:hAnsi="Times New Roman" w:cs="Times New Roman"/>
          <w:sz w:val="28"/>
          <w:szCs w:val="28"/>
        </w:rPr>
        <w:lastRenderedPageBreak/>
        <w:t xml:space="preserve">врача животноводческого комплекса, а также неуплата налога на добавленную стоимость за услуги, оказываемые населению по лечению сельскохозяйственных и домашних животных. </w:t>
      </w:r>
    </w:p>
    <w:p w:rsidR="00CB2E0B" w:rsidRPr="003322C9" w:rsidRDefault="00CB2E0B" w:rsidP="003322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22C9">
        <w:rPr>
          <w:rFonts w:ascii="Times New Roman" w:hAnsi="Times New Roman" w:cs="Times New Roman"/>
          <w:b/>
          <w:i/>
          <w:sz w:val="28"/>
          <w:szCs w:val="28"/>
        </w:rPr>
        <w:t xml:space="preserve">Являются ли указанные случаи нарушением действующего законодательства? </w:t>
      </w:r>
    </w:p>
    <w:p w:rsidR="00CB2E0B" w:rsidRDefault="00CB2E0B" w:rsidP="00CB2E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E0B" w:rsidRPr="00036D7A" w:rsidRDefault="00CB2E0B" w:rsidP="00CB2E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Задача 3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3322C9" w:rsidRDefault="00CB2E0B" w:rsidP="00CB2E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E0B">
        <w:rPr>
          <w:rFonts w:ascii="Times New Roman" w:hAnsi="Times New Roman" w:cs="Times New Roman"/>
          <w:sz w:val="28"/>
          <w:szCs w:val="28"/>
        </w:rPr>
        <w:t xml:space="preserve">Районным инспектором по племенному делу в ходе проверки унитарного сельскохозяйственного предприятия </w:t>
      </w:r>
      <w:r w:rsidR="00FB7472">
        <w:rPr>
          <w:rFonts w:ascii="Times New Roman" w:hAnsi="Times New Roman" w:cs="Times New Roman"/>
          <w:sz w:val="28"/>
          <w:szCs w:val="28"/>
        </w:rPr>
        <w:t>«Восход»</w:t>
      </w:r>
      <w:r w:rsidRPr="00CB2E0B">
        <w:rPr>
          <w:rFonts w:ascii="Times New Roman" w:hAnsi="Times New Roman" w:cs="Times New Roman"/>
          <w:sz w:val="28"/>
          <w:szCs w:val="28"/>
        </w:rPr>
        <w:t xml:space="preserve">, имеющего статус племенного хозяйства, были выявлены случаи реализации племенных животных без племенных свидетельств. </w:t>
      </w:r>
    </w:p>
    <w:p w:rsidR="00A60F88" w:rsidRPr="003322C9" w:rsidRDefault="00CB2E0B" w:rsidP="003322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322C9">
        <w:rPr>
          <w:rFonts w:ascii="Times New Roman" w:hAnsi="Times New Roman" w:cs="Times New Roman"/>
          <w:b/>
          <w:i/>
          <w:sz w:val="28"/>
          <w:szCs w:val="28"/>
        </w:rPr>
        <w:t>Являются ли указанные случаи нарушениями действующего законодательства? Если является, то какая ответственность возлагается на нарушителей? Могут ли граждане использовать племенных животных без племенных свидетельств в личных хозяйствах? Охарактеризуйте порядок предоставления статуса племенного хозяйства.</w:t>
      </w:r>
    </w:p>
    <w:p w:rsidR="00A60F88" w:rsidRDefault="00A60F88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0A8B" w:rsidRDefault="00E85A6B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11</w:t>
      </w:r>
    </w:p>
    <w:p w:rsidR="00E41279" w:rsidRDefault="00E85A6B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ПРАВОВОЕ РЕГУЛИРОВАНИЕ ПРОИЗВОДСТВЕННО-ХОЗЯЙСТВЕННОЙ И ФИНАНСОВОЙ ДЕЯТЕЛЬНОСТИ СЕЛЬСКОХОЗЯЙСТВЕННЫХ ОРГАНИЗАЦИЙ</w:t>
      </w:r>
    </w:p>
    <w:p w:rsidR="007079AA" w:rsidRPr="007079AA" w:rsidRDefault="00E41279" w:rsidP="00E412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79AA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7079AA" w:rsidRPr="007079AA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7079AA" w:rsidRPr="007079AA" w:rsidRDefault="007079AA" w:rsidP="007079A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7079AA">
        <w:rPr>
          <w:rFonts w:ascii="Times New Roman" w:hAnsi="Times New Roman" w:cs="Times New Roman"/>
          <w:i/>
          <w:sz w:val="28"/>
          <w:szCs w:val="28"/>
        </w:rPr>
        <w:t xml:space="preserve">1. Понятие и направления финансовой деятельности сельскохозяйственных организаций. </w:t>
      </w:r>
    </w:p>
    <w:p w:rsidR="007079AA" w:rsidRPr="007079AA" w:rsidRDefault="007079AA" w:rsidP="007079A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7079AA">
        <w:rPr>
          <w:rFonts w:ascii="Times New Roman" w:hAnsi="Times New Roman" w:cs="Times New Roman"/>
          <w:i/>
          <w:sz w:val="28"/>
          <w:szCs w:val="28"/>
        </w:rPr>
        <w:t>2. Понятие и направления материально-технического обеспечения сельскохозяйственных производителей.</w:t>
      </w:r>
    </w:p>
    <w:p w:rsidR="007079AA" w:rsidRPr="007079AA" w:rsidRDefault="007079AA" w:rsidP="00E41279">
      <w:pPr>
        <w:spacing w:after="0" w:line="240" w:lineRule="auto"/>
        <w:rPr>
          <w:i/>
        </w:rPr>
      </w:pPr>
    </w:p>
    <w:p w:rsidR="00E41279" w:rsidRDefault="00E41279" w:rsidP="00FE6877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972">
        <w:rPr>
          <w:rFonts w:ascii="Times New Roman" w:hAnsi="Times New Roman" w:cs="Times New Roman"/>
          <w:sz w:val="28"/>
          <w:szCs w:val="28"/>
        </w:rPr>
        <w:t xml:space="preserve">На основе всестороннего анализа действующего законодательства определите: 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972">
        <w:rPr>
          <w:rFonts w:ascii="Times New Roman" w:hAnsi="Times New Roman" w:cs="Times New Roman"/>
          <w:sz w:val="28"/>
          <w:szCs w:val="28"/>
        </w:rPr>
        <w:t xml:space="preserve">‒ обладают ли сельскохозяйственные организации правом самостоятельно устанавливать цены на производимую ими сельскохозяйственную продукцию; 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972">
        <w:rPr>
          <w:rFonts w:ascii="Times New Roman" w:hAnsi="Times New Roman" w:cs="Times New Roman"/>
          <w:sz w:val="28"/>
          <w:szCs w:val="28"/>
        </w:rPr>
        <w:t>‒ какой порядок ценообразования установлен при поставке сельскохозяйственной продукции для государственных нужд;</w:t>
      </w:r>
    </w:p>
    <w:p w:rsidR="004960EF" w:rsidRPr="00E41279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1279">
        <w:rPr>
          <w:rFonts w:ascii="Times New Roman" w:hAnsi="Times New Roman" w:cs="Times New Roman"/>
          <w:sz w:val="28"/>
          <w:szCs w:val="28"/>
        </w:rPr>
        <w:t>‒ каким образом будет определяться цена на козье молоко, производимое и реализуемое крестьянским (фермерским) хозяйством?</w:t>
      </w:r>
    </w:p>
    <w:p w:rsidR="00A316DA" w:rsidRDefault="00A316DA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C7D99" w:rsidRDefault="00A316DA" w:rsidP="004C7D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2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4960EF" w:rsidRPr="004C7D99" w:rsidRDefault="004960EF" w:rsidP="004C7D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263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F263A">
        <w:rPr>
          <w:rFonts w:ascii="Times New Roman" w:hAnsi="Times New Roman" w:cs="Times New Roman"/>
          <w:sz w:val="28"/>
          <w:szCs w:val="28"/>
        </w:rPr>
        <w:t>Белгосстрах</w:t>
      </w:r>
      <w:proofErr w:type="spellEnd"/>
      <w:r w:rsidRPr="00DF263A">
        <w:rPr>
          <w:rFonts w:ascii="Times New Roman" w:hAnsi="Times New Roman" w:cs="Times New Roman"/>
          <w:sz w:val="28"/>
          <w:szCs w:val="28"/>
        </w:rPr>
        <w:t xml:space="preserve"> обратилось республиканское унитарное предприятие (РУП) «Совхоз «</w:t>
      </w:r>
      <w:r w:rsidR="000021FD">
        <w:rPr>
          <w:rFonts w:ascii="Times New Roman" w:hAnsi="Times New Roman" w:cs="Times New Roman"/>
          <w:sz w:val="28"/>
          <w:szCs w:val="28"/>
        </w:rPr>
        <w:t>Звезда</w:t>
      </w:r>
      <w:r w:rsidRPr="00DF263A">
        <w:rPr>
          <w:rFonts w:ascii="Times New Roman" w:hAnsi="Times New Roman" w:cs="Times New Roman"/>
          <w:sz w:val="28"/>
          <w:szCs w:val="28"/>
        </w:rPr>
        <w:t>» с требованием возместить ему недобор урожая сельскохозяйственных культур по договору обязательного сельскохозяйственного страхования. В заявлении было указано, что в связи с неблагоприятными погодными условиями (заморозками в начале сева и засухой в период созревания урожая) урожайность оказалась ниже запланированной на 15 %. К заявлению прилагалось заключение гидрометеорологической службы, подтверждающей, указанные факты.</w:t>
      </w:r>
    </w:p>
    <w:p w:rsidR="004960EF" w:rsidRDefault="004960EF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F263A">
        <w:rPr>
          <w:rFonts w:ascii="Times New Roman" w:hAnsi="Times New Roman" w:cs="Times New Roman"/>
          <w:sz w:val="28"/>
          <w:szCs w:val="28"/>
        </w:rPr>
        <w:t xml:space="preserve"> </w:t>
      </w:r>
      <w:r w:rsidRPr="00DF263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Подлежит ли возмещению причиненный ущерб?</w:t>
      </w:r>
    </w:p>
    <w:p w:rsidR="000D1A6A" w:rsidRDefault="000D1A6A" w:rsidP="004960E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AE74E3" w:rsidRDefault="00AE74E3" w:rsidP="00A418E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0A8B" w:rsidRDefault="00E85A6B" w:rsidP="00D10A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12</w:t>
      </w:r>
    </w:p>
    <w:p w:rsidR="00A418E2" w:rsidRPr="00FE6877" w:rsidRDefault="00E85A6B" w:rsidP="00FE68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ПРАВОВОЕ РЕГУЛИРОВАНИЕ ОТНОШЕНИЙ ПО РЕАЛИЗАЦИИ СЕЛЬСКОХОЗЯЙСТВЕННОЙ ПРОДУКЦИИ</w:t>
      </w:r>
    </w:p>
    <w:p w:rsidR="004B10AF" w:rsidRPr="004B10AF" w:rsidRDefault="004B10AF" w:rsidP="005C63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0AF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4B10AF" w:rsidRPr="004B10AF" w:rsidRDefault="004B10AF" w:rsidP="004B10AF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0AF">
        <w:rPr>
          <w:rFonts w:ascii="Times New Roman" w:hAnsi="Times New Roman" w:cs="Times New Roman"/>
          <w:i/>
          <w:sz w:val="28"/>
          <w:szCs w:val="28"/>
        </w:rPr>
        <w:t>Виды договоров в сфере реализации сельскохозяйственной продукции.</w:t>
      </w:r>
    </w:p>
    <w:p w:rsidR="004B10AF" w:rsidRPr="004B10AF" w:rsidRDefault="004B10AF" w:rsidP="004B10AF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FE6877" w:rsidRDefault="00FE6877" w:rsidP="004B10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4B10AF" w:rsidRPr="00FE6877" w:rsidRDefault="004B10AF" w:rsidP="004B10A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6877">
        <w:rPr>
          <w:rFonts w:ascii="Times New Roman" w:hAnsi="Times New Roman" w:cs="Times New Roman"/>
          <w:i/>
          <w:sz w:val="28"/>
          <w:szCs w:val="28"/>
        </w:rPr>
        <w:t xml:space="preserve">Составьте сравнительную таблицу (понятие, содержание, отличия) договора контрактации и договора поставки </w:t>
      </w:r>
    </w:p>
    <w:p w:rsidR="004B10AF" w:rsidRPr="00FE6877" w:rsidRDefault="004B10AF" w:rsidP="005C63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6877" w:rsidRDefault="00FE6877" w:rsidP="00FE68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FE6877" w:rsidRDefault="00FE6877" w:rsidP="00FE687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C49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Какие ветеринарные требования предъявляются при ввозе на территорию ЕАЭС и перемещении из Республики Беларусь на территорию других государств – членов ЕАЭС мяса птицы? Требуется ли в указанных случаях наличие ветеринарного сертификата и разрешения Департамента ветеринарного и продовольственного надзора?</w:t>
      </w:r>
    </w:p>
    <w:p w:rsidR="00FE6877" w:rsidRDefault="00FE6877" w:rsidP="005C63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63E2" w:rsidRDefault="006B7232" w:rsidP="005C63E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</w:t>
      </w:r>
      <w:r w:rsidR="005C63E2"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D776D8" w:rsidRDefault="00D776D8" w:rsidP="00D776D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4235">
        <w:rPr>
          <w:rFonts w:ascii="Times New Roman" w:hAnsi="Times New Roman" w:cs="Times New Roman"/>
          <w:sz w:val="28"/>
          <w:szCs w:val="28"/>
        </w:rPr>
        <w:t xml:space="preserve">Сельскохозяйственная организация намерена поставлять покупателю в Российскую Федерацию картофель и лен-сырец. </w:t>
      </w:r>
    </w:p>
    <w:p w:rsidR="00D776D8" w:rsidRPr="00E64235" w:rsidRDefault="00D776D8" w:rsidP="00D776D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423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Требуется ли в данном случае получение фитосанитарного сертификата? Что такое фитосанитарный сертификат, кем и в каком порядке он выдается?</w:t>
      </w:r>
    </w:p>
    <w:p w:rsidR="00E85A6B" w:rsidRPr="002C66B4" w:rsidRDefault="00E85A6B" w:rsidP="002C66B4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0A8B" w:rsidRDefault="00E85A6B" w:rsidP="00D10A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13</w:t>
      </w:r>
    </w:p>
    <w:p w:rsidR="00E85A6B" w:rsidRDefault="00E85A6B" w:rsidP="00D10A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ПРАВОВОЕ РЕГУЛИРОВАНИЕ ВНЕЩНЕЭКОНОМИЧЕСКОЙ ДЕЯТЕЛЬНОСТИ В СЕЛЬСКОМ ХОЗЯЙСТВЕ</w:t>
      </w:r>
    </w:p>
    <w:p w:rsidR="00680715" w:rsidRDefault="00680715" w:rsidP="00D10A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715" w:rsidRPr="00680715" w:rsidRDefault="00680715" w:rsidP="00680715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0715">
        <w:rPr>
          <w:rFonts w:ascii="Times New Roman" w:hAnsi="Times New Roman" w:cs="Times New Roman"/>
          <w:b/>
          <w:sz w:val="28"/>
          <w:szCs w:val="28"/>
        </w:rPr>
        <w:t xml:space="preserve">Вопросы, подлежащие обсуждению: </w:t>
      </w:r>
    </w:p>
    <w:p w:rsidR="00680715" w:rsidRPr="00680715" w:rsidRDefault="00680715" w:rsidP="00680715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715">
        <w:rPr>
          <w:rFonts w:ascii="Times New Roman" w:hAnsi="Times New Roman" w:cs="Times New Roman"/>
          <w:i/>
          <w:sz w:val="28"/>
          <w:szCs w:val="28"/>
        </w:rPr>
        <w:t xml:space="preserve">1. Проведение согласованной агропромышленной политики в рамках Евразийского экономического союза. </w:t>
      </w:r>
    </w:p>
    <w:p w:rsidR="00680715" w:rsidRPr="00680715" w:rsidRDefault="00680715" w:rsidP="00680715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715">
        <w:rPr>
          <w:rFonts w:ascii="Times New Roman" w:hAnsi="Times New Roman" w:cs="Times New Roman"/>
          <w:i/>
          <w:sz w:val="28"/>
          <w:szCs w:val="28"/>
        </w:rPr>
        <w:t xml:space="preserve">2. Специальные требования законодательства к субъектам аграрных правоотношений при осуществлении внешнеэкономической деятельности. </w:t>
      </w:r>
    </w:p>
    <w:p w:rsidR="00680715" w:rsidRPr="00680715" w:rsidRDefault="00680715" w:rsidP="00680715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715">
        <w:rPr>
          <w:rFonts w:ascii="Times New Roman" w:hAnsi="Times New Roman" w:cs="Times New Roman"/>
          <w:i/>
          <w:sz w:val="28"/>
          <w:szCs w:val="28"/>
        </w:rPr>
        <w:t xml:space="preserve">3. Применение мер нетарифного регулирования в отношении сельскохозяйственных товаров. </w:t>
      </w:r>
    </w:p>
    <w:p w:rsidR="00680715" w:rsidRPr="00680715" w:rsidRDefault="00680715" w:rsidP="00680715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715">
        <w:rPr>
          <w:rFonts w:ascii="Times New Roman" w:hAnsi="Times New Roman" w:cs="Times New Roman"/>
          <w:i/>
          <w:sz w:val="28"/>
          <w:szCs w:val="28"/>
        </w:rPr>
        <w:t xml:space="preserve">4. Проведение согласованной политики в области применения санитарно- эпидемиологических, ветеринарных, карантинных и фитосанитарных мер. </w:t>
      </w:r>
    </w:p>
    <w:p w:rsidR="00E85A6B" w:rsidRPr="00680715" w:rsidRDefault="00680715" w:rsidP="00680715">
      <w:pPr>
        <w:pStyle w:val="a3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0715">
        <w:rPr>
          <w:rFonts w:ascii="Times New Roman" w:hAnsi="Times New Roman" w:cs="Times New Roman"/>
          <w:i/>
          <w:sz w:val="28"/>
          <w:szCs w:val="28"/>
        </w:rPr>
        <w:t>5. Порядок и условия выдачи документов, подтверждающих санитарно- эпидемиологическую, ветеринарную и фитосанитарную безопасность сельскохозяйственной продукции.</w:t>
      </w:r>
    </w:p>
    <w:p w:rsidR="00AE74E3" w:rsidRDefault="00AE74E3" w:rsidP="00543E0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D10A8B" w:rsidRDefault="00E85A6B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14</w:t>
      </w:r>
    </w:p>
    <w:p w:rsidR="00E85A6B" w:rsidRDefault="00E85A6B" w:rsidP="00543E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ПРАВОВОЕ ОБЕСПЕЧЕНИЕ ИННОВАЦИОННОГО РАЗВИТИЯ СЕЛЬСКОГО ХОЗЯЙСТВА</w:t>
      </w:r>
    </w:p>
    <w:p w:rsidR="001142BA" w:rsidRPr="001142BA" w:rsidRDefault="00680715" w:rsidP="00266F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2BA">
        <w:rPr>
          <w:rFonts w:ascii="Times New Roman" w:hAnsi="Times New Roman" w:cs="Times New Roman"/>
          <w:b/>
          <w:sz w:val="28"/>
          <w:szCs w:val="28"/>
        </w:rPr>
        <w:t>Составьте блок схем:</w:t>
      </w:r>
    </w:p>
    <w:p w:rsidR="00266F8A" w:rsidRPr="001142BA" w:rsidRDefault="001142BA" w:rsidP="00266F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42BA">
        <w:rPr>
          <w:rFonts w:ascii="Times New Roman" w:hAnsi="Times New Roman" w:cs="Times New Roman"/>
          <w:i/>
          <w:sz w:val="28"/>
          <w:szCs w:val="28"/>
        </w:rPr>
        <w:t>1.</w:t>
      </w:r>
      <w:r w:rsidR="00680715" w:rsidRPr="001142BA">
        <w:rPr>
          <w:rFonts w:ascii="Times New Roman" w:hAnsi="Times New Roman" w:cs="Times New Roman"/>
          <w:i/>
          <w:sz w:val="28"/>
          <w:szCs w:val="28"/>
        </w:rPr>
        <w:t xml:space="preserve"> Виды селекционной деятельности.</w:t>
      </w:r>
    </w:p>
    <w:p w:rsidR="001142BA" w:rsidRDefault="001142BA" w:rsidP="00266F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F8A" w:rsidRDefault="00266F8A" w:rsidP="00266F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D776D8" w:rsidRPr="00464CFA" w:rsidRDefault="00D776D8" w:rsidP="00266F8A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4CFA">
        <w:rPr>
          <w:rFonts w:ascii="Times New Roman" w:hAnsi="Times New Roman" w:cs="Times New Roman"/>
          <w:sz w:val="28"/>
          <w:szCs w:val="28"/>
        </w:rPr>
        <w:lastRenderedPageBreak/>
        <w:t xml:space="preserve">Гражданин </w:t>
      </w:r>
      <w:proofErr w:type="spellStart"/>
      <w:r w:rsidR="00291939">
        <w:rPr>
          <w:rFonts w:ascii="Times New Roman" w:hAnsi="Times New Roman" w:cs="Times New Roman"/>
          <w:sz w:val="28"/>
          <w:szCs w:val="28"/>
        </w:rPr>
        <w:t>Акунец</w:t>
      </w:r>
      <w:proofErr w:type="spellEnd"/>
      <w:r w:rsidRPr="00464CFA">
        <w:rPr>
          <w:rFonts w:ascii="Times New Roman" w:hAnsi="Times New Roman" w:cs="Times New Roman"/>
          <w:sz w:val="28"/>
          <w:szCs w:val="28"/>
        </w:rPr>
        <w:t xml:space="preserve">, ведущий личное подсобное хозяйство, решил специализироваться на выращивании огурцов с целью реализации их в качестве органической продукции. Для приобретения соответствующего статуса – производителя органической продукции – он обратился за прохождением добровольной сертификации в республиканское унитарное предприятие (РУП) «Научно-практический центр НАН Беларуси по продовольствию». В результате процесса сертификации было установлено, что при выращивании огурцов использовались сульфат калия и мочевина. Ранее </w:t>
      </w:r>
      <w:proofErr w:type="spellStart"/>
      <w:r w:rsidR="00291939">
        <w:rPr>
          <w:rFonts w:ascii="Times New Roman" w:hAnsi="Times New Roman" w:cs="Times New Roman"/>
          <w:sz w:val="28"/>
          <w:szCs w:val="28"/>
        </w:rPr>
        <w:t>Акунец</w:t>
      </w:r>
      <w:proofErr w:type="spellEnd"/>
      <w:r w:rsidRPr="00464CFA">
        <w:rPr>
          <w:rFonts w:ascii="Times New Roman" w:hAnsi="Times New Roman" w:cs="Times New Roman"/>
          <w:sz w:val="28"/>
          <w:szCs w:val="28"/>
        </w:rPr>
        <w:t xml:space="preserve"> использовал в качестве удобрения птичий помет. В сертификации ему было отказано, так как при выращивании огурцов были и</w:t>
      </w:r>
      <w:r>
        <w:rPr>
          <w:rFonts w:ascii="Times New Roman" w:hAnsi="Times New Roman" w:cs="Times New Roman"/>
          <w:sz w:val="28"/>
          <w:szCs w:val="28"/>
        </w:rPr>
        <w:t>спользованы средства, запре</w:t>
      </w:r>
      <w:r w:rsidRPr="00464CFA">
        <w:rPr>
          <w:rFonts w:ascii="Times New Roman" w:hAnsi="Times New Roman" w:cs="Times New Roman"/>
          <w:sz w:val="28"/>
          <w:szCs w:val="28"/>
        </w:rPr>
        <w:t xml:space="preserve">щенные к применению при производстве органической продукции. Также РУП рекомендовал </w:t>
      </w:r>
      <w:proofErr w:type="spellStart"/>
      <w:r w:rsidR="00291939">
        <w:rPr>
          <w:rFonts w:ascii="Times New Roman" w:hAnsi="Times New Roman" w:cs="Times New Roman"/>
          <w:sz w:val="28"/>
          <w:szCs w:val="28"/>
        </w:rPr>
        <w:t>Акунцу</w:t>
      </w:r>
      <w:proofErr w:type="spellEnd"/>
      <w:r w:rsidRPr="00464CFA">
        <w:rPr>
          <w:rFonts w:ascii="Times New Roman" w:hAnsi="Times New Roman" w:cs="Times New Roman"/>
          <w:sz w:val="28"/>
          <w:szCs w:val="28"/>
        </w:rPr>
        <w:t xml:space="preserve"> зарегистрироваться в качестве индивидуального предпринимателя, если он планирует на постоянной основе заниматься реализацией органической продукции.</w:t>
      </w:r>
    </w:p>
    <w:p w:rsidR="00D776D8" w:rsidRPr="00EC54C0" w:rsidRDefault="00D776D8" w:rsidP="00EC54C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54C0">
        <w:rPr>
          <w:rFonts w:ascii="Times New Roman" w:hAnsi="Times New Roman" w:cs="Times New Roman"/>
          <w:b/>
          <w:i/>
          <w:sz w:val="28"/>
          <w:szCs w:val="28"/>
        </w:rPr>
        <w:t>Прокомментируйте отказ в прохождении сертификации?</w:t>
      </w:r>
    </w:p>
    <w:p w:rsidR="00693F88" w:rsidRDefault="002C66B4" w:rsidP="00693F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2</w:t>
      </w:r>
      <w:bookmarkStart w:id="0" w:name="_GoBack"/>
      <w:bookmarkEnd w:id="0"/>
      <w:r w:rsidR="00693F88"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D776D8" w:rsidRPr="001D2A24" w:rsidRDefault="00D776D8" w:rsidP="00D776D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2A24">
        <w:rPr>
          <w:rFonts w:ascii="Times New Roman" w:hAnsi="Times New Roman" w:cs="Times New Roman"/>
          <w:sz w:val="28"/>
          <w:szCs w:val="28"/>
        </w:rPr>
        <w:t>Крестьянское (фермерское) хозяйство «</w:t>
      </w:r>
      <w:r w:rsidR="001D5B97">
        <w:rPr>
          <w:rFonts w:ascii="Times New Roman" w:hAnsi="Times New Roman" w:cs="Times New Roman"/>
          <w:sz w:val="28"/>
          <w:szCs w:val="28"/>
        </w:rPr>
        <w:t>Агроном</w:t>
      </w:r>
      <w:r w:rsidRPr="001D2A24">
        <w:rPr>
          <w:rFonts w:ascii="Times New Roman" w:hAnsi="Times New Roman" w:cs="Times New Roman"/>
          <w:sz w:val="28"/>
          <w:szCs w:val="28"/>
        </w:rPr>
        <w:t>» параллельно с обычным растениеводством занялось производством органической продукции (овощи, ягоды) на земельном участке, использовавшемся ранее для выращивания продукции по традиционной технологии. Чтобы экспортировать свою продукцию в качестве органической, хозяйство прошло сертификацию в организациях Литвы и Германии. Овощи и ягоды стали продавать также и в Беларуси, при этом на потребительскую упаковку наносились знаки «</w:t>
      </w:r>
      <w:proofErr w:type="spellStart"/>
      <w:r w:rsidRPr="001D2A24">
        <w:rPr>
          <w:rFonts w:ascii="Times New Roman" w:hAnsi="Times New Roman" w:cs="Times New Roman"/>
          <w:sz w:val="28"/>
          <w:szCs w:val="28"/>
        </w:rPr>
        <w:t>Есо</w:t>
      </w:r>
      <w:proofErr w:type="spellEnd"/>
      <w:r w:rsidRPr="001D2A2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1D2A24">
        <w:rPr>
          <w:rFonts w:ascii="Times New Roman" w:hAnsi="Times New Roman" w:cs="Times New Roman"/>
          <w:sz w:val="28"/>
          <w:szCs w:val="28"/>
        </w:rPr>
        <w:t>Bio</w:t>
      </w:r>
      <w:proofErr w:type="spellEnd"/>
      <w:r w:rsidRPr="001D2A24">
        <w:rPr>
          <w:rFonts w:ascii="Times New Roman" w:hAnsi="Times New Roman" w:cs="Times New Roman"/>
          <w:sz w:val="28"/>
          <w:szCs w:val="28"/>
        </w:rPr>
        <w:t xml:space="preserve">», «Органический продукт», «Натуральный продукт». </w:t>
      </w:r>
    </w:p>
    <w:p w:rsidR="00D776D8" w:rsidRPr="001D2A24" w:rsidRDefault="00D776D8" w:rsidP="00D776D8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D2A2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Прокомментируйте ситуацию в задаче. Соответствует ли белорусскому законодательству деятельность крестьянского хозяйства по производству и обращению органической продукции? Обязано ли оно сертифицировать органическую продукцию и процессы ее производства?</w:t>
      </w:r>
    </w:p>
    <w:p w:rsidR="00D10A8B" w:rsidRPr="0057659F" w:rsidRDefault="00D10A8B" w:rsidP="00D10A8B">
      <w:pPr>
        <w:pStyle w:val="a3"/>
        <w:tabs>
          <w:tab w:val="left" w:pos="54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0A8B" w:rsidRDefault="00E85A6B" w:rsidP="00D10A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15</w:t>
      </w:r>
    </w:p>
    <w:p w:rsidR="00F65566" w:rsidRPr="00F65566" w:rsidRDefault="00E85A6B" w:rsidP="00F655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ПРАВОВОЕ РЕГУЛИРОВАНИЕ СЕЛЬСКОХОЗЯЙСТВЕННОГО ПРИРОДОПОЛЬЗОВАНИЯ И ОХРАНЫ ОКРУЖАЮЩЕЙ СРЕДЫ В СЕЛЬСКОМ ХОЗЯЙСТВЕ</w:t>
      </w:r>
    </w:p>
    <w:p w:rsidR="00036D71" w:rsidRPr="00F65566" w:rsidRDefault="00036D71" w:rsidP="00036D7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65566">
        <w:rPr>
          <w:rFonts w:ascii="Times New Roman" w:hAnsi="Times New Roman" w:cs="Times New Roman"/>
          <w:b/>
          <w:sz w:val="28"/>
          <w:szCs w:val="28"/>
        </w:rPr>
        <w:t xml:space="preserve">Составьте блок схем: </w:t>
      </w:r>
    </w:p>
    <w:p w:rsidR="00036D71" w:rsidRPr="00F65566" w:rsidRDefault="00036D71" w:rsidP="00F655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5566">
        <w:rPr>
          <w:rFonts w:ascii="Times New Roman" w:hAnsi="Times New Roman" w:cs="Times New Roman"/>
          <w:i/>
          <w:sz w:val="28"/>
          <w:szCs w:val="28"/>
        </w:rPr>
        <w:t xml:space="preserve">1. Правовой режим земельных участков, предоставленных сельскохозяйственным организациям. </w:t>
      </w:r>
    </w:p>
    <w:p w:rsidR="00036D71" w:rsidRPr="00F65566" w:rsidRDefault="00036D71" w:rsidP="00F655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5566">
        <w:rPr>
          <w:rFonts w:ascii="Times New Roman" w:hAnsi="Times New Roman" w:cs="Times New Roman"/>
          <w:i/>
          <w:sz w:val="28"/>
          <w:szCs w:val="28"/>
        </w:rPr>
        <w:t xml:space="preserve">2. Правовые формы использования земель сельскохозяйственного назначения. </w:t>
      </w:r>
    </w:p>
    <w:p w:rsidR="00A453E2" w:rsidRDefault="00036D71" w:rsidP="00F655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5566">
        <w:rPr>
          <w:rFonts w:ascii="Times New Roman" w:hAnsi="Times New Roman" w:cs="Times New Roman"/>
          <w:i/>
          <w:sz w:val="28"/>
          <w:szCs w:val="28"/>
        </w:rPr>
        <w:t xml:space="preserve">3. Охарактеризуйте субъекты и правовые формы использования земель сельскохозяйственного назначения. </w:t>
      </w:r>
    </w:p>
    <w:p w:rsidR="00B8224C" w:rsidRDefault="00B8224C" w:rsidP="00F6556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8224C" w:rsidRDefault="00B8224C" w:rsidP="00B822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1</w:t>
      </w:r>
      <w:r w:rsidRPr="00036D7A">
        <w:rPr>
          <w:rFonts w:ascii="Times New Roman" w:hAnsi="Times New Roman" w:cs="Times New Roman"/>
          <w:b/>
          <w:sz w:val="28"/>
          <w:szCs w:val="28"/>
        </w:rPr>
        <w:t>.</w:t>
      </w:r>
    </w:p>
    <w:p w:rsidR="00AC37A5" w:rsidRDefault="00B8224C" w:rsidP="00F655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A5">
        <w:rPr>
          <w:rFonts w:ascii="Times New Roman" w:hAnsi="Times New Roman" w:cs="Times New Roman"/>
          <w:sz w:val="28"/>
          <w:szCs w:val="28"/>
        </w:rPr>
        <w:t>Для проведения работ по ремонту дороги АО «</w:t>
      </w:r>
      <w:r w:rsidR="00AC37A5">
        <w:rPr>
          <w:rFonts w:ascii="Times New Roman" w:hAnsi="Times New Roman" w:cs="Times New Roman"/>
          <w:sz w:val="28"/>
          <w:szCs w:val="28"/>
        </w:rPr>
        <w:t>Строй</w:t>
      </w:r>
      <w:r w:rsidRPr="00AC37A5">
        <w:rPr>
          <w:rFonts w:ascii="Times New Roman" w:hAnsi="Times New Roman" w:cs="Times New Roman"/>
          <w:sz w:val="28"/>
          <w:szCs w:val="28"/>
        </w:rPr>
        <w:t xml:space="preserve">» был отведен во временное пользование земельный участок в размере 3 га из земель СПК «Рассвет». При возвращении земельного участка после завершения дорожных работ было установлено, что он не может быть использован для ведения сельскохозяйственного производства, так как поверхностный плодородный слой почвы снят и использован для отсыпки полотна дороги. </w:t>
      </w:r>
    </w:p>
    <w:p w:rsidR="00B8224C" w:rsidRPr="00AC37A5" w:rsidRDefault="00B8224C" w:rsidP="00F655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37A5">
        <w:rPr>
          <w:rFonts w:ascii="Times New Roman" w:hAnsi="Times New Roman" w:cs="Times New Roman"/>
          <w:b/>
          <w:i/>
          <w:sz w:val="28"/>
          <w:szCs w:val="28"/>
        </w:rPr>
        <w:lastRenderedPageBreak/>
        <w:t>Каковы обязанности организации по охране сельскохозяйственных земель, переданных во временное пользование? Имеет ли место нарушение законодательства Республики Беларусь в данном случае? Дайте правовую оценку ситуации.</w:t>
      </w:r>
    </w:p>
    <w:sectPr w:rsidR="00B8224C" w:rsidRPr="00AC37A5" w:rsidSect="00902C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16067"/>
    <w:multiLevelType w:val="hybridMultilevel"/>
    <w:tmpl w:val="A3B6E8C0"/>
    <w:lvl w:ilvl="0" w:tplc="C9CC46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462E"/>
    <w:multiLevelType w:val="hybridMultilevel"/>
    <w:tmpl w:val="3B0C8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D3B7F"/>
    <w:multiLevelType w:val="hybridMultilevel"/>
    <w:tmpl w:val="5FCA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F5D4E"/>
    <w:multiLevelType w:val="hybridMultilevel"/>
    <w:tmpl w:val="948C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C1149"/>
    <w:multiLevelType w:val="hybridMultilevel"/>
    <w:tmpl w:val="2196E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20DC3"/>
    <w:multiLevelType w:val="hybridMultilevel"/>
    <w:tmpl w:val="4B788BC8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0C2084"/>
    <w:multiLevelType w:val="hybridMultilevel"/>
    <w:tmpl w:val="E180A7EC"/>
    <w:lvl w:ilvl="0" w:tplc="6B5E83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5024D3"/>
    <w:multiLevelType w:val="hybridMultilevel"/>
    <w:tmpl w:val="B63CAC82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0817D9"/>
    <w:multiLevelType w:val="hybridMultilevel"/>
    <w:tmpl w:val="20A240C0"/>
    <w:lvl w:ilvl="0" w:tplc="ABC2B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A35DF3"/>
    <w:multiLevelType w:val="hybridMultilevel"/>
    <w:tmpl w:val="1952CFCE"/>
    <w:lvl w:ilvl="0" w:tplc="81647C80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CA33130"/>
    <w:multiLevelType w:val="hybridMultilevel"/>
    <w:tmpl w:val="5442D510"/>
    <w:lvl w:ilvl="0" w:tplc="3CE0CC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20513"/>
    <w:multiLevelType w:val="multilevel"/>
    <w:tmpl w:val="8E443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1B3FF6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32F10E0C"/>
    <w:multiLevelType w:val="hybridMultilevel"/>
    <w:tmpl w:val="0BC4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543D7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36C4F"/>
    <w:multiLevelType w:val="hybridMultilevel"/>
    <w:tmpl w:val="D068A1B2"/>
    <w:lvl w:ilvl="0" w:tplc="81647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394C45"/>
    <w:multiLevelType w:val="hybridMultilevel"/>
    <w:tmpl w:val="765C3778"/>
    <w:lvl w:ilvl="0" w:tplc="783AE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C7B84"/>
    <w:multiLevelType w:val="hybridMultilevel"/>
    <w:tmpl w:val="AAA4C038"/>
    <w:lvl w:ilvl="0" w:tplc="81647C8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DA2383F"/>
    <w:multiLevelType w:val="hybridMultilevel"/>
    <w:tmpl w:val="00C02A3E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A16D2"/>
    <w:multiLevelType w:val="hybridMultilevel"/>
    <w:tmpl w:val="07A805DE"/>
    <w:lvl w:ilvl="0" w:tplc="70EEBCE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752B4"/>
    <w:multiLevelType w:val="hybridMultilevel"/>
    <w:tmpl w:val="89E69F14"/>
    <w:lvl w:ilvl="0" w:tplc="81647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1242E"/>
    <w:multiLevelType w:val="hybridMultilevel"/>
    <w:tmpl w:val="79E007D4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7C1333"/>
    <w:multiLevelType w:val="hybridMultilevel"/>
    <w:tmpl w:val="1B6412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9B8654F"/>
    <w:multiLevelType w:val="multilevel"/>
    <w:tmpl w:val="C986C66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4A4A3F5D"/>
    <w:multiLevelType w:val="hybridMultilevel"/>
    <w:tmpl w:val="07DE4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5267A"/>
    <w:multiLevelType w:val="hybridMultilevel"/>
    <w:tmpl w:val="454C051A"/>
    <w:lvl w:ilvl="0" w:tplc="F2369546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B5D6B"/>
    <w:multiLevelType w:val="hybridMultilevel"/>
    <w:tmpl w:val="17D000F8"/>
    <w:lvl w:ilvl="0" w:tplc="81647C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DE3DB2"/>
    <w:multiLevelType w:val="hybridMultilevel"/>
    <w:tmpl w:val="07D25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AE1624"/>
    <w:multiLevelType w:val="hybridMultilevel"/>
    <w:tmpl w:val="1B2CE0FC"/>
    <w:lvl w:ilvl="0" w:tplc="68061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9C35771"/>
    <w:multiLevelType w:val="multilevel"/>
    <w:tmpl w:val="D3E0F4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051A14"/>
    <w:multiLevelType w:val="hybridMultilevel"/>
    <w:tmpl w:val="3398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E4D3C"/>
    <w:multiLevelType w:val="hybridMultilevel"/>
    <w:tmpl w:val="EC3A0BE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97856"/>
    <w:multiLevelType w:val="hybridMultilevel"/>
    <w:tmpl w:val="42C26E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B3D4E"/>
    <w:multiLevelType w:val="hybridMultilevel"/>
    <w:tmpl w:val="CE3AFC88"/>
    <w:lvl w:ilvl="0" w:tplc="81647C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8A55CCC"/>
    <w:multiLevelType w:val="hybridMultilevel"/>
    <w:tmpl w:val="90E40D36"/>
    <w:lvl w:ilvl="0" w:tplc="81647C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ACB2FB0"/>
    <w:multiLevelType w:val="hybridMultilevel"/>
    <w:tmpl w:val="4DA8B4CE"/>
    <w:lvl w:ilvl="0" w:tplc="81647C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79A1FEE"/>
    <w:multiLevelType w:val="hybridMultilevel"/>
    <w:tmpl w:val="3C72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B52771"/>
    <w:multiLevelType w:val="hybridMultilevel"/>
    <w:tmpl w:val="BC709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7"/>
  </w:num>
  <w:num w:numId="8">
    <w:abstractNumId w:val="7"/>
  </w:num>
  <w:num w:numId="9">
    <w:abstractNumId w:val="21"/>
  </w:num>
  <w:num w:numId="10">
    <w:abstractNumId w:val="16"/>
  </w:num>
  <w:num w:numId="11">
    <w:abstractNumId w:val="1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3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5"/>
  </w:num>
  <w:num w:numId="19">
    <w:abstractNumId w:val="15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7"/>
  </w:num>
  <w:num w:numId="36">
    <w:abstractNumId w:val="0"/>
  </w:num>
  <w:num w:numId="37">
    <w:abstractNumId w:val="28"/>
  </w:num>
  <w:num w:numId="38">
    <w:abstractNumId w:val="8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D0"/>
    <w:rsid w:val="000021FD"/>
    <w:rsid w:val="000024AE"/>
    <w:rsid w:val="00010A9B"/>
    <w:rsid w:val="00032C60"/>
    <w:rsid w:val="000335DA"/>
    <w:rsid w:val="00036D71"/>
    <w:rsid w:val="00036D7A"/>
    <w:rsid w:val="00047B30"/>
    <w:rsid w:val="000702D8"/>
    <w:rsid w:val="00071A9A"/>
    <w:rsid w:val="00073B5B"/>
    <w:rsid w:val="000859D5"/>
    <w:rsid w:val="00091E9B"/>
    <w:rsid w:val="000A00E8"/>
    <w:rsid w:val="000D1A6A"/>
    <w:rsid w:val="000E3493"/>
    <w:rsid w:val="000E4BF8"/>
    <w:rsid w:val="00110A27"/>
    <w:rsid w:val="001142BA"/>
    <w:rsid w:val="00116382"/>
    <w:rsid w:val="00131598"/>
    <w:rsid w:val="00132711"/>
    <w:rsid w:val="00134AFE"/>
    <w:rsid w:val="00137A4A"/>
    <w:rsid w:val="001522B6"/>
    <w:rsid w:val="00183976"/>
    <w:rsid w:val="00184111"/>
    <w:rsid w:val="00192E92"/>
    <w:rsid w:val="001A0A58"/>
    <w:rsid w:val="001A4974"/>
    <w:rsid w:val="001A7304"/>
    <w:rsid w:val="001C4BA9"/>
    <w:rsid w:val="001C61A3"/>
    <w:rsid w:val="001D2A24"/>
    <w:rsid w:val="001D5B97"/>
    <w:rsid w:val="001D76D2"/>
    <w:rsid w:val="0020223A"/>
    <w:rsid w:val="00204E59"/>
    <w:rsid w:val="002069C7"/>
    <w:rsid w:val="0021204A"/>
    <w:rsid w:val="00216258"/>
    <w:rsid w:val="00247FBB"/>
    <w:rsid w:val="00252EB9"/>
    <w:rsid w:val="002573E6"/>
    <w:rsid w:val="0026119A"/>
    <w:rsid w:val="00266F8A"/>
    <w:rsid w:val="00291939"/>
    <w:rsid w:val="002A7866"/>
    <w:rsid w:val="002C66B4"/>
    <w:rsid w:val="002E63F8"/>
    <w:rsid w:val="002E7DB8"/>
    <w:rsid w:val="002F725B"/>
    <w:rsid w:val="00304FD3"/>
    <w:rsid w:val="0031366A"/>
    <w:rsid w:val="003155E9"/>
    <w:rsid w:val="00330988"/>
    <w:rsid w:val="00332221"/>
    <w:rsid w:val="003322C9"/>
    <w:rsid w:val="00334EE9"/>
    <w:rsid w:val="00345D3A"/>
    <w:rsid w:val="00374D78"/>
    <w:rsid w:val="00383D5E"/>
    <w:rsid w:val="003917FC"/>
    <w:rsid w:val="00395EB3"/>
    <w:rsid w:val="00395F73"/>
    <w:rsid w:val="00396CEC"/>
    <w:rsid w:val="003C25A2"/>
    <w:rsid w:val="003C479D"/>
    <w:rsid w:val="003D1A79"/>
    <w:rsid w:val="003F63AA"/>
    <w:rsid w:val="0041638F"/>
    <w:rsid w:val="004166C8"/>
    <w:rsid w:val="00427065"/>
    <w:rsid w:val="004272AB"/>
    <w:rsid w:val="00454204"/>
    <w:rsid w:val="00466BFE"/>
    <w:rsid w:val="004917F3"/>
    <w:rsid w:val="0049546E"/>
    <w:rsid w:val="004960EF"/>
    <w:rsid w:val="004A1644"/>
    <w:rsid w:val="004A66B3"/>
    <w:rsid w:val="004B10AF"/>
    <w:rsid w:val="004C2F9E"/>
    <w:rsid w:val="004C7D99"/>
    <w:rsid w:val="004E5D4F"/>
    <w:rsid w:val="004E6AE8"/>
    <w:rsid w:val="004E7E6E"/>
    <w:rsid w:val="004F2A0A"/>
    <w:rsid w:val="00504FA9"/>
    <w:rsid w:val="00525F8C"/>
    <w:rsid w:val="0052771E"/>
    <w:rsid w:val="00543E01"/>
    <w:rsid w:val="0057659F"/>
    <w:rsid w:val="00590E00"/>
    <w:rsid w:val="005A00BE"/>
    <w:rsid w:val="005A6810"/>
    <w:rsid w:val="005A7BD6"/>
    <w:rsid w:val="005B0C5A"/>
    <w:rsid w:val="005B5F64"/>
    <w:rsid w:val="005B7857"/>
    <w:rsid w:val="005C3A98"/>
    <w:rsid w:val="005C63E2"/>
    <w:rsid w:val="005D10B7"/>
    <w:rsid w:val="005E4412"/>
    <w:rsid w:val="005F4950"/>
    <w:rsid w:val="00621D84"/>
    <w:rsid w:val="006300D4"/>
    <w:rsid w:val="00660E8B"/>
    <w:rsid w:val="00670F91"/>
    <w:rsid w:val="00680715"/>
    <w:rsid w:val="00683372"/>
    <w:rsid w:val="00693F88"/>
    <w:rsid w:val="00694F3A"/>
    <w:rsid w:val="006978E4"/>
    <w:rsid w:val="00697DCB"/>
    <w:rsid w:val="006A2364"/>
    <w:rsid w:val="006A73F9"/>
    <w:rsid w:val="006B1C6B"/>
    <w:rsid w:val="006B429F"/>
    <w:rsid w:val="006B7232"/>
    <w:rsid w:val="006E1BF0"/>
    <w:rsid w:val="006E1E9A"/>
    <w:rsid w:val="006E7A6E"/>
    <w:rsid w:val="006F0D01"/>
    <w:rsid w:val="006F5C42"/>
    <w:rsid w:val="007079AA"/>
    <w:rsid w:val="00715C41"/>
    <w:rsid w:val="0073548F"/>
    <w:rsid w:val="007475AF"/>
    <w:rsid w:val="00777E34"/>
    <w:rsid w:val="00785E72"/>
    <w:rsid w:val="0078702E"/>
    <w:rsid w:val="007B4CCC"/>
    <w:rsid w:val="007C0A44"/>
    <w:rsid w:val="007D6A2C"/>
    <w:rsid w:val="007F477D"/>
    <w:rsid w:val="00830F2F"/>
    <w:rsid w:val="0083146E"/>
    <w:rsid w:val="00831AD7"/>
    <w:rsid w:val="00840441"/>
    <w:rsid w:val="00867928"/>
    <w:rsid w:val="008743EB"/>
    <w:rsid w:val="008A0DE6"/>
    <w:rsid w:val="008A1199"/>
    <w:rsid w:val="008A5ECD"/>
    <w:rsid w:val="008B0E2D"/>
    <w:rsid w:val="008C48AF"/>
    <w:rsid w:val="008C5D08"/>
    <w:rsid w:val="008E50BC"/>
    <w:rsid w:val="008F16F3"/>
    <w:rsid w:val="00902C2D"/>
    <w:rsid w:val="009054B6"/>
    <w:rsid w:val="00907E24"/>
    <w:rsid w:val="009168F8"/>
    <w:rsid w:val="00923E3E"/>
    <w:rsid w:val="00931FFD"/>
    <w:rsid w:val="009578B6"/>
    <w:rsid w:val="009664C4"/>
    <w:rsid w:val="00972817"/>
    <w:rsid w:val="009805E5"/>
    <w:rsid w:val="00982E55"/>
    <w:rsid w:val="00995BD5"/>
    <w:rsid w:val="009E1D3B"/>
    <w:rsid w:val="009E3660"/>
    <w:rsid w:val="009F59D5"/>
    <w:rsid w:val="00A1044C"/>
    <w:rsid w:val="00A14F05"/>
    <w:rsid w:val="00A26648"/>
    <w:rsid w:val="00A316DA"/>
    <w:rsid w:val="00A418E2"/>
    <w:rsid w:val="00A42775"/>
    <w:rsid w:val="00A453E2"/>
    <w:rsid w:val="00A60F88"/>
    <w:rsid w:val="00A61188"/>
    <w:rsid w:val="00A63A62"/>
    <w:rsid w:val="00A63DC6"/>
    <w:rsid w:val="00A65629"/>
    <w:rsid w:val="00A80B25"/>
    <w:rsid w:val="00A82ED7"/>
    <w:rsid w:val="00AB14DC"/>
    <w:rsid w:val="00AC37A5"/>
    <w:rsid w:val="00AD0532"/>
    <w:rsid w:val="00AD103D"/>
    <w:rsid w:val="00AE128D"/>
    <w:rsid w:val="00AE188F"/>
    <w:rsid w:val="00AE2BD7"/>
    <w:rsid w:val="00AE74E3"/>
    <w:rsid w:val="00AF177C"/>
    <w:rsid w:val="00B417C8"/>
    <w:rsid w:val="00B57B43"/>
    <w:rsid w:val="00B660C0"/>
    <w:rsid w:val="00B704D0"/>
    <w:rsid w:val="00B8224C"/>
    <w:rsid w:val="00B96877"/>
    <w:rsid w:val="00BA148F"/>
    <w:rsid w:val="00BA57BA"/>
    <w:rsid w:val="00BD0085"/>
    <w:rsid w:val="00BD6DBD"/>
    <w:rsid w:val="00BF09D6"/>
    <w:rsid w:val="00BF34FB"/>
    <w:rsid w:val="00C01E7D"/>
    <w:rsid w:val="00C02100"/>
    <w:rsid w:val="00C04CD1"/>
    <w:rsid w:val="00C172F4"/>
    <w:rsid w:val="00C21A7C"/>
    <w:rsid w:val="00C250F0"/>
    <w:rsid w:val="00C2624C"/>
    <w:rsid w:val="00C609B6"/>
    <w:rsid w:val="00C7355E"/>
    <w:rsid w:val="00C76C19"/>
    <w:rsid w:val="00C771CD"/>
    <w:rsid w:val="00CA0153"/>
    <w:rsid w:val="00CB2644"/>
    <w:rsid w:val="00CB2E0B"/>
    <w:rsid w:val="00CC6BAD"/>
    <w:rsid w:val="00CF2976"/>
    <w:rsid w:val="00CF5B87"/>
    <w:rsid w:val="00CF7E55"/>
    <w:rsid w:val="00D0645D"/>
    <w:rsid w:val="00D10A8B"/>
    <w:rsid w:val="00D60A9D"/>
    <w:rsid w:val="00D60C67"/>
    <w:rsid w:val="00D776D8"/>
    <w:rsid w:val="00D779D1"/>
    <w:rsid w:val="00D77C62"/>
    <w:rsid w:val="00D85EAF"/>
    <w:rsid w:val="00D90B27"/>
    <w:rsid w:val="00DA2516"/>
    <w:rsid w:val="00DB78CB"/>
    <w:rsid w:val="00DC12F6"/>
    <w:rsid w:val="00DD6805"/>
    <w:rsid w:val="00DE6A6B"/>
    <w:rsid w:val="00E0609A"/>
    <w:rsid w:val="00E22560"/>
    <w:rsid w:val="00E33094"/>
    <w:rsid w:val="00E35036"/>
    <w:rsid w:val="00E41279"/>
    <w:rsid w:val="00E63B2B"/>
    <w:rsid w:val="00E70A00"/>
    <w:rsid w:val="00E71DCC"/>
    <w:rsid w:val="00E7237B"/>
    <w:rsid w:val="00E85A6B"/>
    <w:rsid w:val="00E91CA3"/>
    <w:rsid w:val="00E93747"/>
    <w:rsid w:val="00E95889"/>
    <w:rsid w:val="00E95E3F"/>
    <w:rsid w:val="00E96333"/>
    <w:rsid w:val="00EA125D"/>
    <w:rsid w:val="00EC25A6"/>
    <w:rsid w:val="00EC2BD7"/>
    <w:rsid w:val="00EC54C0"/>
    <w:rsid w:val="00EE4E98"/>
    <w:rsid w:val="00EE537F"/>
    <w:rsid w:val="00F129A9"/>
    <w:rsid w:val="00F16C14"/>
    <w:rsid w:val="00F22B78"/>
    <w:rsid w:val="00F24D45"/>
    <w:rsid w:val="00F332C2"/>
    <w:rsid w:val="00F36F35"/>
    <w:rsid w:val="00F3716B"/>
    <w:rsid w:val="00F53569"/>
    <w:rsid w:val="00F53709"/>
    <w:rsid w:val="00F65566"/>
    <w:rsid w:val="00F65E2A"/>
    <w:rsid w:val="00F67793"/>
    <w:rsid w:val="00F71AD4"/>
    <w:rsid w:val="00F824C5"/>
    <w:rsid w:val="00FA65E1"/>
    <w:rsid w:val="00FB0D57"/>
    <w:rsid w:val="00FB7472"/>
    <w:rsid w:val="00FC2B09"/>
    <w:rsid w:val="00FD2663"/>
    <w:rsid w:val="00FE6877"/>
    <w:rsid w:val="00FE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50AD"/>
  <w15:chartTrackingRefBased/>
  <w15:docId w15:val="{C58174B1-909F-4A0F-B601-FA6F2ED98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7B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1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1366A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DC12F6"/>
    <w:pPr>
      <w:tabs>
        <w:tab w:val="left" w:pos="360"/>
      </w:tabs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DC12F6"/>
    <w:rPr>
      <w:rFonts w:ascii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unhideWhenUsed/>
    <w:rsid w:val="00DC12F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C12F6"/>
  </w:style>
  <w:style w:type="paragraph" w:styleId="2">
    <w:name w:val="Body Text Indent 2"/>
    <w:basedOn w:val="a"/>
    <w:link w:val="20"/>
    <w:uiPriority w:val="99"/>
    <w:semiHidden/>
    <w:unhideWhenUsed/>
    <w:rsid w:val="00DC12F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C12F6"/>
  </w:style>
  <w:style w:type="paragraph" w:customStyle="1" w:styleId="newncpi">
    <w:name w:val="newncpi"/>
    <w:basedOn w:val="a"/>
    <w:rsid w:val="006B1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-paragraph">
    <w:name w:val="book-paragraph"/>
    <w:basedOn w:val="a"/>
    <w:rsid w:val="00FA6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960EF"/>
    <w:rPr>
      <w:b/>
      <w:bCs/>
    </w:rPr>
  </w:style>
  <w:style w:type="paragraph" w:customStyle="1" w:styleId="point">
    <w:name w:val="point"/>
    <w:basedOn w:val="a"/>
    <w:rsid w:val="00496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-align-justify">
    <w:name w:val="text-align-justify"/>
    <w:basedOn w:val="a"/>
    <w:rsid w:val="00496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77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me">
    <w:name w:val="name"/>
    <w:basedOn w:val="a0"/>
    <w:rsid w:val="00D776D8"/>
  </w:style>
  <w:style w:type="character" w:customStyle="1" w:styleId="promulgator">
    <w:name w:val="promulgator"/>
    <w:basedOn w:val="a0"/>
    <w:rsid w:val="00D776D8"/>
  </w:style>
  <w:style w:type="character" w:customStyle="1" w:styleId="datepr">
    <w:name w:val="datepr"/>
    <w:basedOn w:val="a0"/>
    <w:rsid w:val="00D776D8"/>
  </w:style>
  <w:style w:type="character" w:customStyle="1" w:styleId="number">
    <w:name w:val="number"/>
    <w:basedOn w:val="a0"/>
    <w:rsid w:val="00D776D8"/>
  </w:style>
  <w:style w:type="character" w:customStyle="1" w:styleId="fontstyle23">
    <w:name w:val="fontstyle23"/>
    <w:basedOn w:val="a0"/>
    <w:rsid w:val="00D776D8"/>
  </w:style>
  <w:style w:type="character" w:styleId="ab">
    <w:name w:val="Emphasis"/>
    <w:basedOn w:val="a0"/>
    <w:uiPriority w:val="20"/>
    <w:qFormat/>
    <w:rsid w:val="00D776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4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0279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69017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9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0998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628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96358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6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4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7782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02583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06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73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2009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3968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2908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7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580814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50948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6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4827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8297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3725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4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2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439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14444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7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1951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4541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single" w:sz="6" w:space="14" w:color="C3E2F2"/>
                <w:right w:val="none" w:sz="0" w:space="0" w:color="auto"/>
              </w:divBdr>
              <w:divsChild>
                <w:div w:id="353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FD5B0-27E2-4876-8E40-F3561AAF5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11</Pages>
  <Words>3530</Words>
  <Characters>20122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352</cp:revision>
  <dcterms:created xsi:type="dcterms:W3CDTF">2023-12-17T15:40:00Z</dcterms:created>
  <dcterms:modified xsi:type="dcterms:W3CDTF">2024-02-26T18:47:00Z</dcterms:modified>
</cp:coreProperties>
</file>